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4EF7" w14:textId="4578F483" w:rsidR="00767104" w:rsidRDefault="006B7594" w:rsidP="00241B81">
      <w:pPr>
        <w:jc w:val="center"/>
        <w:rPr>
          <w:rFonts w:ascii="Times New Roman" w:hAnsi="Times New Roman" w:cs="Times New Roman"/>
          <w:b/>
          <w:sz w:val="24"/>
        </w:rPr>
      </w:pPr>
      <w:r w:rsidRPr="006B7594">
        <w:rPr>
          <w:rFonts w:ascii="Times New Roman" w:hAnsi="Times New Roman" w:cs="Times New Roman"/>
          <w:b/>
          <w:sz w:val="24"/>
        </w:rPr>
        <w:t>FORMULÁRIO DE OFERTA DE DISCIPLINAS</w:t>
      </w:r>
      <w:r w:rsidR="00241B81">
        <w:rPr>
          <w:rFonts w:ascii="Times New Roman" w:hAnsi="Times New Roman" w:cs="Times New Roman"/>
          <w:b/>
          <w:sz w:val="24"/>
        </w:rPr>
        <w:t xml:space="preserve"> </w:t>
      </w:r>
      <w:r w:rsidR="00F86855">
        <w:rPr>
          <w:rFonts w:ascii="Times New Roman" w:hAnsi="Times New Roman" w:cs="Times New Roman"/>
          <w:b/>
          <w:sz w:val="24"/>
        </w:rPr>
        <w:t>202</w:t>
      </w:r>
      <w:r w:rsidR="00AC05A8">
        <w:rPr>
          <w:rFonts w:ascii="Times New Roman" w:hAnsi="Times New Roman" w:cs="Times New Roman"/>
          <w:b/>
          <w:sz w:val="24"/>
        </w:rPr>
        <w:t>4</w:t>
      </w:r>
      <w:r w:rsidR="00736FA1">
        <w:rPr>
          <w:rFonts w:ascii="Times New Roman" w:hAnsi="Times New Roman" w:cs="Times New Roman"/>
          <w:b/>
          <w:sz w:val="24"/>
        </w:rPr>
        <w:t>/</w:t>
      </w:r>
      <w:r w:rsidR="00D07F49">
        <w:rPr>
          <w:rFonts w:ascii="Times New Roman" w:hAnsi="Times New Roman" w:cs="Times New Roman"/>
          <w:b/>
          <w:sz w:val="24"/>
        </w:rPr>
        <w:t>2</w:t>
      </w:r>
      <w:r w:rsidR="004D09BF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947"/>
        <w:gridCol w:w="1037"/>
        <w:gridCol w:w="851"/>
        <w:gridCol w:w="1134"/>
        <w:gridCol w:w="992"/>
        <w:gridCol w:w="1417"/>
        <w:gridCol w:w="1560"/>
        <w:gridCol w:w="2455"/>
      </w:tblGrid>
      <w:tr w:rsidR="00613309" w:rsidRPr="00B656D0" w14:paraId="58CCA9B0" w14:textId="77777777" w:rsidTr="003438F0">
        <w:trPr>
          <w:trHeight w:val="44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A89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Disciplina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677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BA8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6E5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Disciplina obrigatória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EC4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5992D285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E5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E90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</w:t>
            </w:r>
            <w:r w:rsidR="00B365E0" w:rsidRPr="00BA1F42">
              <w:rPr>
                <w:rFonts w:eastAsia="Times New Roman" w:cstheme="minorHAnsi"/>
                <w:b/>
              </w:rPr>
              <w:t>ara</w:t>
            </w:r>
            <w:r w:rsidRPr="00BA1F42">
              <w:rPr>
                <w:rFonts w:eastAsia="Times New Roman" w:cstheme="minorHAnsi"/>
                <w:b/>
              </w:rPr>
              <w:t xml:space="preserve"> outros cursos?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BC4" w14:textId="77777777" w:rsidR="00B35105" w:rsidRDefault="00B35105" w:rsidP="00A443C0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42DE9071" w14:textId="2E035C05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8A1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F091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613309" w:rsidRPr="00B656D0" w14:paraId="194F8ED9" w14:textId="77777777" w:rsidTr="003438F0">
        <w:trPr>
          <w:trHeight w:val="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BBED" w14:textId="60D42E88" w:rsidR="00D75517" w:rsidRPr="00065921" w:rsidRDefault="00A443C0" w:rsidP="00A443C0">
            <w:pPr>
              <w:pStyle w:val="SemEspaamento"/>
              <w:rPr>
                <w:rFonts w:eastAsia="Times New Roman" w:cstheme="minorHAnsi"/>
                <w:b/>
                <w:bCs/>
                <w:color w:val="000000"/>
              </w:rPr>
            </w:pPr>
            <w:r w:rsidRPr="00065921">
              <w:rPr>
                <w:b/>
                <w:bCs/>
              </w:rPr>
              <w:t>Poéticas e processos da criação em 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37A8" w14:textId="2C8B7E05" w:rsidR="00767104" w:rsidRPr="00065921" w:rsidRDefault="00F86855" w:rsidP="00A443C0">
            <w:pPr>
              <w:pStyle w:val="SemEspaamento"/>
              <w:rPr>
                <w:rFonts w:eastAsia="Times New Roman" w:cstheme="minorHAnsi"/>
                <w:b/>
                <w:bCs/>
              </w:rPr>
            </w:pPr>
            <w:r w:rsidRPr="00065921">
              <w:rPr>
                <w:rStyle w:val="Forte"/>
                <w:rFonts w:ascii="Calibri" w:hAnsi="Calibri" w:cs="Calibri"/>
                <w:color w:val="000000"/>
              </w:rPr>
              <w:t>PPGMA0</w:t>
            </w:r>
            <w:r w:rsidR="008E1AC3" w:rsidRPr="00065921">
              <w:rPr>
                <w:rStyle w:val="Forte"/>
                <w:rFonts w:ascii="Calibri" w:hAnsi="Calibri" w:cs="Calibri"/>
                <w:color w:val="000000"/>
              </w:rPr>
              <w:t>0</w:t>
            </w:r>
            <w:r w:rsidR="00A443C0" w:rsidRPr="00065921">
              <w:rPr>
                <w:rStyle w:val="Forte"/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0997" w14:textId="18AD217B" w:rsidR="00767104" w:rsidRPr="00BA1F42" w:rsidRDefault="00A443C0" w:rsidP="00A443C0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Dickson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AC5C" w14:textId="019F011E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202906">
              <w:rPr>
                <w:rFonts w:eastAsia="Times New Roman" w:cstheme="minorHAnsi"/>
              </w:rPr>
              <w:t>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42B4" w14:textId="66806521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202</w:t>
            </w:r>
            <w:r w:rsidR="008E1AC3">
              <w:rPr>
                <w:rFonts w:eastAsia="Times New Roman" w:cstheme="minorHAnsi"/>
              </w:rPr>
              <w:t>4</w:t>
            </w:r>
            <w:r w:rsidR="00791158">
              <w:rPr>
                <w:rFonts w:eastAsia="Times New Roman" w:cstheme="minorHAnsi"/>
              </w:rPr>
              <w:t>/</w:t>
            </w:r>
            <w:r w:rsidR="00A443C0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C1D7" w14:textId="731CFBA7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443C0">
              <w:rPr>
                <w:rFonts w:eastAsia="Times New Roman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35C3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5FD1" w14:textId="44A0FF77" w:rsidR="00C6262C" w:rsidRPr="00BA1F42" w:rsidRDefault="00DB3D57" w:rsidP="00A443C0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 w:rsidRPr="003438F0">
              <w:rPr>
                <w:rFonts w:eastAsia="Times New Roman" w:cstheme="minorHAnsi"/>
              </w:rPr>
              <w:t>LAC</w:t>
            </w:r>
            <w:r>
              <w:rPr>
                <w:rFonts w:eastAsia="Times New Roman" w:cstheme="minorHAnsi"/>
              </w:rPr>
              <w:t xml:space="preserve"> (</w:t>
            </w:r>
            <w:r w:rsidRPr="003438F0">
              <w:rPr>
                <w:rFonts w:eastAsia="Times New Roman" w:cstheme="minorHAnsi"/>
              </w:rPr>
              <w:t>Laboratório de Ações Corporais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B6EF" w14:textId="3D120580" w:rsidR="00DB12C5" w:rsidRPr="00BA1F42" w:rsidRDefault="00A443C0" w:rsidP="00A443C0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quinta</w:t>
            </w:r>
            <w:r w:rsidR="008E1AC3">
              <w:rPr>
                <w:rFonts w:eastAsia="Times New Roman" w:cstheme="minorHAnsi"/>
              </w:rPr>
              <w:t>s</w:t>
            </w:r>
            <w:r w:rsidR="00F86855" w:rsidRPr="00F86855">
              <w:rPr>
                <w:rFonts w:eastAsia="Times New Roman" w:cstheme="minorHAnsi"/>
              </w:rPr>
              <w:t xml:space="preserve">-feiras das </w:t>
            </w:r>
            <w:r w:rsidR="00AC05A8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9</w:t>
            </w:r>
            <w:r w:rsidR="00F86855" w:rsidRPr="00F86855">
              <w:rPr>
                <w:rFonts w:eastAsia="Times New Roman" w:cstheme="minorHAnsi"/>
              </w:rPr>
              <w:t xml:space="preserve">:00 às </w:t>
            </w:r>
            <w:r>
              <w:rPr>
                <w:rFonts w:eastAsia="Times New Roman" w:cstheme="minorHAnsi"/>
              </w:rPr>
              <w:t>22</w:t>
            </w:r>
            <w:r w:rsidR="00F86855" w:rsidRPr="00F86855">
              <w:rPr>
                <w:rFonts w:eastAsia="Times New Roman" w:cstheme="minorHAnsi"/>
              </w:rPr>
              <w:t>:</w:t>
            </w:r>
            <w:r w:rsidR="009734BF">
              <w:rPr>
                <w:rFonts w:eastAsia="Times New Roman" w:cstheme="minorHAnsi"/>
              </w:rPr>
              <w:t>3</w:t>
            </w:r>
            <w:r w:rsidR="00F86855"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B8C7" w14:textId="6AD8EF0C" w:rsidR="00767104" w:rsidRPr="00BA1F42" w:rsidRDefault="00A443C0" w:rsidP="00A443C0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Dickson Duarte Pires</w:t>
            </w:r>
          </w:p>
        </w:tc>
      </w:tr>
      <w:tr w:rsidR="00613309" w:rsidRPr="00B656D0" w14:paraId="61ED7EA2" w14:textId="77777777" w:rsidTr="003438F0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EB88" w14:textId="49EB33A2" w:rsidR="00767104" w:rsidRPr="00065921" w:rsidRDefault="00A443C0" w:rsidP="00A443C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065921">
              <w:rPr>
                <w:b/>
                <w:bCs/>
              </w:rPr>
              <w:t>Arte do movimento: educação somática, criação e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8BEF" w14:textId="50BF06DE" w:rsidR="00767104" w:rsidRPr="005F602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065921">
              <w:rPr>
                <w:rFonts w:eastAsia="Times New Roman" w:cstheme="minorHAnsi"/>
                <w:b/>
                <w:bCs/>
              </w:rPr>
              <w:t> </w:t>
            </w:r>
            <w:r w:rsidR="00F86855" w:rsidRPr="005F6022">
              <w:rPr>
                <w:rStyle w:val="Forte"/>
                <w:rFonts w:ascii="Calibri" w:hAnsi="Calibri" w:cs="Calibri"/>
                <w:color w:val="000000"/>
              </w:rPr>
              <w:t>PPGMA0</w:t>
            </w:r>
            <w:r w:rsidR="008E1AC3" w:rsidRPr="005F6022">
              <w:rPr>
                <w:rStyle w:val="Forte"/>
                <w:rFonts w:ascii="Calibri" w:hAnsi="Calibri" w:cs="Calibri"/>
                <w:color w:val="000000"/>
              </w:rPr>
              <w:t>0</w:t>
            </w:r>
            <w:r w:rsidR="00A443C0" w:rsidRPr="005F6022">
              <w:rPr>
                <w:rStyle w:val="Forte"/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2D42" w14:textId="4465ED44" w:rsidR="00767104" w:rsidRPr="00BA1F42" w:rsidRDefault="00A443C0" w:rsidP="00A443C0">
            <w:pPr>
              <w:pStyle w:val="SemEspaamento"/>
              <w:rPr>
                <w:rFonts w:eastAsia="Times New Roman" w:cstheme="minorHAnsi"/>
              </w:rPr>
            </w:pPr>
            <w:r>
              <w:t xml:space="preserve">Paulina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2A39" w14:textId="32F10850" w:rsidR="00767104" w:rsidRPr="00BA1F42" w:rsidRDefault="00202906" w:rsidP="00A443C0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A01B" w14:textId="3AFC5F70" w:rsidR="00767104" w:rsidRPr="00BA1F42" w:rsidRDefault="00791158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 w:rsidR="008E1AC3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>/</w:t>
            </w:r>
            <w:r w:rsidR="00A443C0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E5A7" w14:textId="4F20D68D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443C0">
              <w:rPr>
                <w:rFonts w:eastAsia="Times New Roman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1A32" w14:textId="77777777" w:rsidR="00767104" w:rsidRPr="00BA1F42" w:rsidRDefault="00767104" w:rsidP="00A443C0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EAE6" w14:textId="36752898" w:rsidR="00767104" w:rsidRPr="00BA1F42" w:rsidRDefault="003438F0" w:rsidP="00A443C0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 w:rsidRPr="003438F0">
              <w:rPr>
                <w:rFonts w:eastAsia="Times New Roman" w:cstheme="minorHAnsi"/>
              </w:rPr>
              <w:t>LAC</w:t>
            </w:r>
            <w:r>
              <w:rPr>
                <w:rFonts w:eastAsia="Times New Roman" w:cstheme="minorHAnsi"/>
              </w:rPr>
              <w:t xml:space="preserve"> (</w:t>
            </w:r>
            <w:r w:rsidRPr="003438F0">
              <w:rPr>
                <w:rFonts w:eastAsia="Times New Roman" w:cstheme="minorHAnsi"/>
              </w:rPr>
              <w:t>Laboratório de Ações Corporais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4143" w14:textId="544E0A21" w:rsidR="000233B7" w:rsidRPr="00BA1F42" w:rsidRDefault="008E1AC3" w:rsidP="00A443C0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="00F86855" w:rsidRPr="00F86855">
              <w:rPr>
                <w:rFonts w:eastAsia="Times New Roman" w:cstheme="minorHAnsi"/>
              </w:rPr>
              <w:t xml:space="preserve">-feiras das </w:t>
            </w:r>
            <w:r w:rsidR="00AC05A8">
              <w:rPr>
                <w:rFonts w:eastAsia="Times New Roman" w:cstheme="minorHAnsi"/>
              </w:rPr>
              <w:t>08</w:t>
            </w:r>
            <w:r w:rsidR="00F86855" w:rsidRPr="00F86855">
              <w:rPr>
                <w:rFonts w:eastAsia="Times New Roman" w:cstheme="minorHAnsi"/>
              </w:rPr>
              <w:t>:</w:t>
            </w:r>
            <w:r w:rsidR="00AC05A8">
              <w:rPr>
                <w:rFonts w:eastAsia="Times New Roman" w:cstheme="minorHAnsi"/>
              </w:rPr>
              <w:t>0</w:t>
            </w:r>
            <w:r w:rsidR="00F86855" w:rsidRPr="00F86855">
              <w:rPr>
                <w:rFonts w:eastAsia="Times New Roman" w:cstheme="minorHAnsi"/>
              </w:rPr>
              <w:t xml:space="preserve">0 às </w:t>
            </w:r>
            <w:r w:rsidR="00AC05A8">
              <w:rPr>
                <w:rFonts w:eastAsia="Times New Roman" w:cstheme="minorHAnsi"/>
              </w:rPr>
              <w:t>11</w:t>
            </w:r>
            <w:r w:rsidR="00F86855" w:rsidRPr="00F86855">
              <w:rPr>
                <w:rFonts w:eastAsia="Times New Roman" w:cstheme="minorHAnsi"/>
              </w:rPr>
              <w:t>:30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7AA9" w14:textId="3E0517C9" w:rsidR="00BA1F42" w:rsidRPr="00BA1F42" w:rsidRDefault="00A443C0" w:rsidP="00A443C0">
            <w:pPr>
              <w:pStyle w:val="SemEspaamento"/>
              <w:rPr>
                <w:rFonts w:eastAsia="Times New Roman" w:cstheme="minorHAnsi"/>
              </w:rPr>
            </w:pPr>
            <w:r>
              <w:t xml:space="preserve">Paulina Maria </w:t>
            </w:r>
            <w:proofErr w:type="spellStart"/>
            <w:r>
              <w:t>Caon</w:t>
            </w:r>
            <w:proofErr w:type="spellEnd"/>
            <w:r w:rsidR="00E23F66">
              <w:t xml:space="preserve"> e Renata Meira</w:t>
            </w:r>
          </w:p>
        </w:tc>
      </w:tr>
      <w:tr w:rsidR="004D09BF" w:rsidRPr="00B656D0" w14:paraId="36D3E939" w14:textId="77777777" w:rsidTr="003438F0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6352" w14:textId="3B2A0CCE" w:rsidR="004D09BF" w:rsidRPr="00065921" w:rsidRDefault="004D09BF" w:rsidP="004D09BF">
            <w:pPr>
              <w:rPr>
                <w:b/>
                <w:bCs/>
              </w:rPr>
            </w:pPr>
            <w:r w:rsidRPr="00065921">
              <w:rPr>
                <w:b/>
                <w:bCs/>
              </w:rPr>
              <w:t>Seminário em Ensino das Artes Visuais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3334" w14:textId="75F9BC47" w:rsidR="004D09BF" w:rsidRPr="00065921" w:rsidRDefault="004D09BF" w:rsidP="004D09BF">
            <w:pPr>
              <w:pStyle w:val="SemEspaamento"/>
              <w:rPr>
                <w:rFonts w:eastAsia="Times New Roman" w:cstheme="minorHAnsi"/>
                <w:b/>
                <w:bCs/>
              </w:rPr>
            </w:pPr>
            <w:r w:rsidRPr="00065921">
              <w:rPr>
                <w:b/>
                <w:bCs/>
              </w:rPr>
              <w:t>PPGMA064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39BE" w14:textId="43FD433C" w:rsidR="004D09BF" w:rsidRDefault="004D09BF" w:rsidP="004D09BF">
            <w:pPr>
              <w:pStyle w:val="SemEspaamento"/>
            </w:pPr>
            <w:r>
              <w:t>João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FE6C" w14:textId="1794BF9D" w:rsidR="004D09BF" w:rsidRDefault="00616D23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4B41" w14:textId="5C6D73AF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C42C" w14:textId="3E65C307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915E" w14:textId="23A544C1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A4A2" w14:textId="365FCB38" w:rsidR="004D09BF" w:rsidRDefault="006B137C" w:rsidP="004D09BF">
            <w:pPr>
              <w:pStyle w:val="SemEspaamento"/>
              <w:rPr>
                <w:rFonts w:eastAsia="Times New Roman" w:cstheme="minorHAnsi"/>
              </w:rPr>
            </w:pPr>
            <w:r w:rsidRPr="006B137C">
              <w:rPr>
                <w:rFonts w:eastAsia="Times New Roman" w:cstheme="minorHAnsi"/>
              </w:rPr>
              <w:t>5O-A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9A64" w14:textId="48B58C83" w:rsidR="004D09BF" w:rsidRDefault="002A4C2B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14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F86855">
              <w:rPr>
                <w:rFonts w:eastAsia="Times New Roman" w:cstheme="minorHAnsi"/>
              </w:rPr>
              <w:t xml:space="preserve">0 às </w:t>
            </w:r>
            <w:r>
              <w:rPr>
                <w:rFonts w:eastAsia="Times New Roman" w:cstheme="minorHAnsi"/>
              </w:rPr>
              <w:t>15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</w:t>
            </w:r>
            <w:r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C95E" w14:textId="06F0972C" w:rsidR="004D09BF" w:rsidRDefault="004D09BF" w:rsidP="004D09BF">
            <w:pPr>
              <w:pStyle w:val="SemEspaamento"/>
            </w:pPr>
            <w:r>
              <w:t xml:space="preserve">João Henrique Lodi </w:t>
            </w:r>
            <w:proofErr w:type="spellStart"/>
            <w:r>
              <w:t>Agreli</w:t>
            </w:r>
            <w:proofErr w:type="spellEnd"/>
          </w:p>
        </w:tc>
      </w:tr>
      <w:tr w:rsidR="004D09BF" w:rsidRPr="00B656D0" w14:paraId="0C0DF996" w14:textId="77777777" w:rsidTr="003438F0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512" w14:textId="66E528CC" w:rsidR="004D09BF" w:rsidRPr="00065921" w:rsidRDefault="004D09BF" w:rsidP="004D09BF">
            <w:pPr>
              <w:rPr>
                <w:b/>
                <w:bCs/>
              </w:rPr>
            </w:pPr>
            <w:r w:rsidRPr="00065921">
              <w:rPr>
                <w:b/>
                <w:bCs/>
              </w:rPr>
              <w:t>Seminário em Ensino das Artes Visuais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F6345" w14:textId="3BFB3000" w:rsidR="004D09BF" w:rsidRPr="00065921" w:rsidRDefault="004D09BF" w:rsidP="004D09BF">
            <w:pPr>
              <w:pStyle w:val="SemEspaamento"/>
              <w:rPr>
                <w:rFonts w:eastAsia="Times New Roman" w:cstheme="minorHAnsi"/>
                <w:b/>
                <w:bCs/>
              </w:rPr>
            </w:pPr>
            <w:r w:rsidRPr="00065921">
              <w:rPr>
                <w:b/>
                <w:bCs/>
              </w:rPr>
              <w:t>PPGMA065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1C98" w14:textId="081F914F" w:rsidR="004D09BF" w:rsidRDefault="004D09BF" w:rsidP="004D09BF">
            <w:pPr>
              <w:pStyle w:val="SemEspaamento"/>
            </w:pPr>
            <w:r>
              <w:t>Rosimeire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C2D9" w14:textId="2EAF70E2" w:rsidR="004D09BF" w:rsidRDefault="00616D23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E3C3" w14:textId="5A111156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7D16" w14:textId="1AA7D018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BF9D" w14:textId="164B553E" w:rsidR="004D09BF" w:rsidRPr="00BA1F42" w:rsidRDefault="004D09BF" w:rsidP="004D09BF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9F03" w14:textId="76B61585" w:rsidR="004D09BF" w:rsidRDefault="006B137C" w:rsidP="004D09BF">
            <w:pPr>
              <w:pStyle w:val="SemEspaamento"/>
              <w:rPr>
                <w:rFonts w:eastAsia="Times New Roman" w:cstheme="minorHAnsi"/>
              </w:rPr>
            </w:pPr>
            <w:r w:rsidRPr="006B137C">
              <w:rPr>
                <w:rFonts w:eastAsia="Times New Roman" w:cstheme="minorHAnsi"/>
              </w:rPr>
              <w:t>5O-A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F9AE" w14:textId="0F22D540" w:rsidR="004D09BF" w:rsidRDefault="004D09BF" w:rsidP="004D09BF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16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F86855">
              <w:rPr>
                <w:rFonts w:eastAsia="Times New Roman" w:cstheme="minorHAnsi"/>
              </w:rPr>
              <w:t xml:space="preserve">0 às </w:t>
            </w:r>
            <w:r>
              <w:rPr>
                <w:rFonts w:eastAsia="Times New Roman" w:cstheme="minorHAnsi"/>
              </w:rPr>
              <w:t>17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</w:t>
            </w:r>
            <w:r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358C" w14:textId="11F868E3" w:rsidR="004D09BF" w:rsidRDefault="004D09BF" w:rsidP="004D09BF">
            <w:pPr>
              <w:pStyle w:val="SemEspaamento"/>
            </w:pPr>
            <w:r w:rsidRPr="004D09BF">
              <w:t xml:space="preserve">Rosimeire </w:t>
            </w:r>
            <w:r>
              <w:t>G</w:t>
            </w:r>
            <w:r w:rsidRPr="004D09BF">
              <w:t xml:space="preserve">onçalves dos </w:t>
            </w:r>
            <w:r>
              <w:t>S</w:t>
            </w:r>
            <w:r w:rsidRPr="004D09BF">
              <w:t>antos</w:t>
            </w:r>
          </w:p>
        </w:tc>
      </w:tr>
      <w:tr w:rsidR="004D09BF" w14:paraId="1AD067BD" w14:textId="77777777" w:rsidTr="00A443C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97" w:type="dxa"/>
            <w:gridSpan w:val="10"/>
          </w:tcPr>
          <w:p w14:paraId="5596F20B" w14:textId="77777777" w:rsidR="004D09BF" w:rsidRDefault="004D09BF" w:rsidP="004D09B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D4C7EF6" w14:textId="488217C3" w:rsidR="006B7594" w:rsidRDefault="004D09BF" w:rsidP="00FF0DE2">
      <w:pPr>
        <w:rPr>
          <w:rFonts w:ascii="Times New Roman" w:hAnsi="Times New Roman" w:cs="Times New Roman"/>
          <w:sz w:val="20"/>
        </w:rPr>
      </w:pPr>
      <w:r>
        <w:t>**Início: 12/08/2024 Fim: 13/12/2024</w:t>
      </w:r>
    </w:p>
    <w:p w14:paraId="411C35F8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67A9A442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559C58BA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1685A44C" w14:textId="63B9576F" w:rsidR="00613309" w:rsidRPr="006B137C" w:rsidRDefault="00613309" w:rsidP="006B137C">
      <w:pPr>
        <w:rPr>
          <w:rFonts w:ascii="Times New Roman" w:hAnsi="Times New Roman" w:cs="Times New Roman"/>
          <w:b/>
          <w:sz w:val="24"/>
        </w:rPr>
      </w:pPr>
    </w:p>
    <w:sectPr w:rsidR="00613309" w:rsidRPr="006B137C" w:rsidSect="006B3C0C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509" w14:textId="77777777" w:rsidR="00D20CBC" w:rsidRDefault="00D20CBC" w:rsidP="00016780">
      <w:pPr>
        <w:spacing w:after="0" w:line="240" w:lineRule="auto"/>
      </w:pPr>
      <w:r>
        <w:separator/>
      </w:r>
    </w:p>
  </w:endnote>
  <w:endnote w:type="continuationSeparator" w:id="0">
    <w:p w14:paraId="26FABC3F" w14:textId="77777777" w:rsidR="00D20CBC" w:rsidRDefault="00D20CBC" w:rsidP="000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6212" w14:textId="77777777" w:rsidR="00016780" w:rsidRPr="00D87DBD" w:rsidRDefault="00016780" w:rsidP="00016780">
    <w:pPr>
      <w:pStyle w:val="Rodap"/>
      <w:pBdr>
        <w:top w:val="single" w:sz="4" w:space="1" w:color="000000"/>
      </w:pBdr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Universidade Federal de Uberlândia - Avenida João Naves de Ávila, n° 2121, Bairro Santa Mônica - 38.408-144 - Uberlândia – MG</w:t>
    </w:r>
  </w:p>
  <w:p w14:paraId="02961AFF" w14:textId="77777777" w:rsidR="00016780" w:rsidRPr="00016780" w:rsidRDefault="00016780" w:rsidP="00016780">
    <w:pPr>
      <w:pStyle w:val="Rodap"/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Secretaria do Programa de Pós-Graduação</w:t>
    </w:r>
    <w:r w:rsidR="00E020A7">
      <w:rPr>
        <w:rFonts w:ascii="Times New Roman" w:hAnsi="Times New Roman"/>
        <w:sz w:val="14"/>
      </w:rPr>
      <w:t xml:space="preserve"> Mestrado Profissional em Artes -</w:t>
    </w:r>
    <w:r w:rsidRPr="00016780">
      <w:rPr>
        <w:rFonts w:ascii="Times New Roman" w:hAnsi="Times New Roman"/>
        <w:sz w:val="14"/>
      </w:rPr>
      <w:t>PROF-ARTES</w:t>
    </w:r>
  </w:p>
  <w:p w14:paraId="53964AF4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  <w:r w:rsidRPr="00D87DBD">
      <w:rPr>
        <w:rFonts w:ascii="Times New Roman" w:hAnsi="Times New Roman"/>
        <w:sz w:val="14"/>
      </w:rPr>
      <w:t xml:space="preserve">Telefone: +55 – </w:t>
    </w:r>
    <w:r w:rsidR="00E020A7">
      <w:rPr>
        <w:rFonts w:ascii="Times New Roman" w:hAnsi="Times New Roman"/>
        <w:sz w:val="14"/>
      </w:rPr>
      <w:t>34 – 3239</w:t>
    </w:r>
    <w:r w:rsidRPr="00D87DBD">
      <w:rPr>
        <w:rFonts w:ascii="Times New Roman" w:hAnsi="Times New Roman"/>
        <w:sz w:val="14"/>
      </w:rPr>
      <w:t>-</w:t>
    </w:r>
    <w:r w:rsidR="00E020A7">
      <w:rPr>
        <w:rFonts w:ascii="Times New Roman" w:hAnsi="Times New Roman"/>
        <w:sz w:val="14"/>
      </w:rPr>
      <w:t>8391</w:t>
    </w:r>
  </w:p>
  <w:p w14:paraId="47C653D3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</w:p>
  <w:p w14:paraId="1E8AA6B0" w14:textId="77777777" w:rsidR="00016780" w:rsidRDefault="00016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523B" w14:textId="77777777" w:rsidR="00D20CBC" w:rsidRDefault="00D20CBC" w:rsidP="00016780">
      <w:pPr>
        <w:spacing w:after="0" w:line="240" w:lineRule="auto"/>
      </w:pPr>
      <w:r>
        <w:separator/>
      </w:r>
    </w:p>
  </w:footnote>
  <w:footnote w:type="continuationSeparator" w:id="0">
    <w:p w14:paraId="17C39ECF" w14:textId="77777777" w:rsidR="00D20CBC" w:rsidRDefault="00D20CBC" w:rsidP="000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42"/>
      <w:gridCol w:w="7405"/>
      <w:gridCol w:w="1276"/>
    </w:tblGrid>
    <w:tr w:rsidR="00016780" w14:paraId="49A54DEE" w14:textId="77777777" w:rsidTr="00767104">
      <w:trPr>
        <w:jc w:val="center"/>
      </w:trPr>
      <w:tc>
        <w:tcPr>
          <w:tcW w:w="1242" w:type="dxa"/>
          <w:shd w:val="clear" w:color="auto" w:fill="auto"/>
          <w:vAlign w:val="center"/>
        </w:tcPr>
        <w:p w14:paraId="2777193D" w14:textId="77777777" w:rsidR="00016780" w:rsidRDefault="00016780" w:rsidP="00190442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4F4DC87" wp14:editId="50BCF9FD">
                <wp:extent cx="695325" cy="733425"/>
                <wp:effectExtent l="19050" t="0" r="9525" b="0"/>
                <wp:docPr id="137" name="Imagem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</w:tcPr>
        <w:p w14:paraId="1F1008A9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>UNIVERSIDADE FEDERAL DE UBERLÂNDIA</w:t>
          </w:r>
        </w:p>
        <w:p w14:paraId="45290A85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INSTITUTO DE ARTES – IARTE </w:t>
          </w:r>
        </w:p>
        <w:p w14:paraId="528562F6" w14:textId="77777777" w:rsidR="00016780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SECRETARIA DOS 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>PROGRAMA</w:t>
          </w:r>
          <w:r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 DE PÓS-GRADUAÇÃO</w:t>
          </w:r>
        </w:p>
        <w:p w14:paraId="62325E9E" w14:textId="77777777" w:rsidR="00016780" w:rsidRPr="00016780" w:rsidRDefault="00016780" w:rsidP="00016780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PROF-ARTES</w:t>
          </w:r>
        </w:p>
        <w:p w14:paraId="4164B8C7" w14:textId="77777777" w:rsidR="00016780" w:rsidRPr="006B3C0C" w:rsidRDefault="00016780" w:rsidP="00190442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0117AEA" w14:textId="77777777" w:rsidR="00016780" w:rsidRDefault="00016780" w:rsidP="001904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CCF3BAB" wp14:editId="35310A61">
                <wp:extent cx="647700" cy="657225"/>
                <wp:effectExtent l="19050" t="0" r="0" b="0"/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B8504" w14:textId="77777777" w:rsidR="00016780" w:rsidRPr="006B3C0C" w:rsidRDefault="00016780" w:rsidP="006B3C0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4"/>
    <w:rsid w:val="00013137"/>
    <w:rsid w:val="00016780"/>
    <w:rsid w:val="000233B7"/>
    <w:rsid w:val="00032165"/>
    <w:rsid w:val="00042286"/>
    <w:rsid w:val="00065921"/>
    <w:rsid w:val="000807A7"/>
    <w:rsid w:val="0008548D"/>
    <w:rsid w:val="000F2795"/>
    <w:rsid w:val="00126094"/>
    <w:rsid w:val="001505D0"/>
    <w:rsid w:val="0015506A"/>
    <w:rsid w:val="001C6042"/>
    <w:rsid w:val="001E756F"/>
    <w:rsid w:val="001F699E"/>
    <w:rsid w:val="00202906"/>
    <w:rsid w:val="00241B81"/>
    <w:rsid w:val="00256143"/>
    <w:rsid w:val="00291994"/>
    <w:rsid w:val="002A09D4"/>
    <w:rsid w:val="002A3BBB"/>
    <w:rsid w:val="002A4C2B"/>
    <w:rsid w:val="002A6167"/>
    <w:rsid w:val="0032421F"/>
    <w:rsid w:val="003438F0"/>
    <w:rsid w:val="0034506B"/>
    <w:rsid w:val="003676C2"/>
    <w:rsid w:val="003973AD"/>
    <w:rsid w:val="003C088E"/>
    <w:rsid w:val="004725C6"/>
    <w:rsid w:val="00490DCD"/>
    <w:rsid w:val="00494908"/>
    <w:rsid w:val="004C5631"/>
    <w:rsid w:val="004D09BF"/>
    <w:rsid w:val="005155BD"/>
    <w:rsid w:val="005F0469"/>
    <w:rsid w:val="005F6022"/>
    <w:rsid w:val="00613309"/>
    <w:rsid w:val="00616D23"/>
    <w:rsid w:val="00627885"/>
    <w:rsid w:val="006310B8"/>
    <w:rsid w:val="00657987"/>
    <w:rsid w:val="0069185B"/>
    <w:rsid w:val="006B137C"/>
    <w:rsid w:val="006B3C0C"/>
    <w:rsid w:val="006B7594"/>
    <w:rsid w:val="006F558E"/>
    <w:rsid w:val="00722CF1"/>
    <w:rsid w:val="00733C81"/>
    <w:rsid w:val="00736FA1"/>
    <w:rsid w:val="00767104"/>
    <w:rsid w:val="00791158"/>
    <w:rsid w:val="007A115C"/>
    <w:rsid w:val="00814C83"/>
    <w:rsid w:val="008272BF"/>
    <w:rsid w:val="00845D8A"/>
    <w:rsid w:val="008617D0"/>
    <w:rsid w:val="00896491"/>
    <w:rsid w:val="008E1AC3"/>
    <w:rsid w:val="009049B4"/>
    <w:rsid w:val="00920313"/>
    <w:rsid w:val="00927F75"/>
    <w:rsid w:val="009707FD"/>
    <w:rsid w:val="009734BF"/>
    <w:rsid w:val="009A7964"/>
    <w:rsid w:val="009C3875"/>
    <w:rsid w:val="009E28AB"/>
    <w:rsid w:val="00A145D1"/>
    <w:rsid w:val="00A17CA8"/>
    <w:rsid w:val="00A443C0"/>
    <w:rsid w:val="00AA7E1C"/>
    <w:rsid w:val="00AC05A8"/>
    <w:rsid w:val="00AE0223"/>
    <w:rsid w:val="00AE55F6"/>
    <w:rsid w:val="00AF191F"/>
    <w:rsid w:val="00AF4F02"/>
    <w:rsid w:val="00B10729"/>
    <w:rsid w:val="00B272B7"/>
    <w:rsid w:val="00B35105"/>
    <w:rsid w:val="00B365E0"/>
    <w:rsid w:val="00B36870"/>
    <w:rsid w:val="00B656D0"/>
    <w:rsid w:val="00BA1F42"/>
    <w:rsid w:val="00BC658D"/>
    <w:rsid w:val="00BD55FE"/>
    <w:rsid w:val="00BF34EB"/>
    <w:rsid w:val="00C05484"/>
    <w:rsid w:val="00C420D4"/>
    <w:rsid w:val="00C526A6"/>
    <w:rsid w:val="00C564E8"/>
    <w:rsid w:val="00C6262C"/>
    <w:rsid w:val="00C62753"/>
    <w:rsid w:val="00C9724E"/>
    <w:rsid w:val="00CA4310"/>
    <w:rsid w:val="00CB2872"/>
    <w:rsid w:val="00CB4087"/>
    <w:rsid w:val="00CD498C"/>
    <w:rsid w:val="00CE5D1B"/>
    <w:rsid w:val="00D07F49"/>
    <w:rsid w:val="00D20CBC"/>
    <w:rsid w:val="00D75517"/>
    <w:rsid w:val="00DA6B62"/>
    <w:rsid w:val="00DB12C5"/>
    <w:rsid w:val="00DB3D57"/>
    <w:rsid w:val="00DC36F8"/>
    <w:rsid w:val="00DC664C"/>
    <w:rsid w:val="00E020A7"/>
    <w:rsid w:val="00E06812"/>
    <w:rsid w:val="00E1535E"/>
    <w:rsid w:val="00E23F66"/>
    <w:rsid w:val="00E343D8"/>
    <w:rsid w:val="00E353F6"/>
    <w:rsid w:val="00EB5BD5"/>
    <w:rsid w:val="00EC2CB5"/>
    <w:rsid w:val="00EC5A53"/>
    <w:rsid w:val="00ED7651"/>
    <w:rsid w:val="00F05292"/>
    <w:rsid w:val="00F6103A"/>
    <w:rsid w:val="00F74DE3"/>
    <w:rsid w:val="00F8370F"/>
    <w:rsid w:val="00F86855"/>
    <w:rsid w:val="00FF0D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26F20"/>
  <w15:docId w15:val="{59494308-4B24-4713-824E-D7DEB6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B7594"/>
  </w:style>
  <w:style w:type="paragraph" w:styleId="Cabealho">
    <w:name w:val="header"/>
    <w:basedOn w:val="Normal"/>
    <w:link w:val="Cabealho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6780"/>
  </w:style>
  <w:style w:type="paragraph" w:styleId="Rodap">
    <w:name w:val="footer"/>
    <w:basedOn w:val="Normal"/>
    <w:link w:val="Rodap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6780"/>
  </w:style>
  <w:style w:type="paragraph" w:styleId="Textodebalo">
    <w:name w:val="Balloon Text"/>
    <w:basedOn w:val="Normal"/>
    <w:link w:val="TextodebaloChar"/>
    <w:uiPriority w:val="99"/>
    <w:semiHidden/>
    <w:unhideWhenUsed/>
    <w:rsid w:val="000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185B"/>
    <w:pPr>
      <w:ind w:left="720"/>
      <w:contextualSpacing/>
    </w:pPr>
  </w:style>
  <w:style w:type="character" w:customStyle="1" w:styleId="m7783565856242727787textodocorponegrito">
    <w:name w:val="m_7783565856242727787textodocorponegrito"/>
    <w:basedOn w:val="Fontepargpadro"/>
    <w:rsid w:val="00A145D1"/>
  </w:style>
  <w:style w:type="character" w:customStyle="1" w:styleId="TextodocorpoNegrito">
    <w:name w:val="Texto do corpo + Negrito"/>
    <w:rsid w:val="0008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xtodocorpo">
    <w:name w:val="Texto do corpo_"/>
    <w:link w:val="Textodocorpo0"/>
    <w:rsid w:val="000807A7"/>
    <w:rPr>
      <w:rFonts w:ascii="Times New Roman" w:eastAsia="Times New Roman" w:hAnsi="Times New Roman" w:cs="Times New Roman"/>
    </w:rPr>
  </w:style>
  <w:style w:type="paragraph" w:customStyle="1" w:styleId="Textodocorpo0">
    <w:name w:val="Texto do corpo"/>
    <w:basedOn w:val="Normal"/>
    <w:link w:val="Textodocorpo"/>
    <w:rsid w:val="000807A7"/>
    <w:pPr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241B8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8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84B8-2E80-4B32-B433-164B7B6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Patrycia Olivo Moreira</cp:lastModifiedBy>
  <cp:revision>15</cp:revision>
  <dcterms:created xsi:type="dcterms:W3CDTF">2024-07-10T19:03:00Z</dcterms:created>
  <dcterms:modified xsi:type="dcterms:W3CDTF">2024-08-22T17:53:00Z</dcterms:modified>
</cp:coreProperties>
</file>