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C4A" w:rsidRPr="00F348E0" w:rsidRDefault="00A92C4A" w:rsidP="00A92C4A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FF0000"/>
        </w:rPr>
      </w:pPr>
      <w:r>
        <w:rPr>
          <w:rFonts w:ascii="Calibri" w:hAnsi="Calibri" w:cs="Calibri"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8382000</wp:posOffset>
            </wp:positionH>
            <wp:positionV relativeFrom="paragraph">
              <wp:posOffset>-202565</wp:posOffset>
            </wp:positionV>
            <wp:extent cx="1083945" cy="1083945"/>
            <wp:effectExtent l="0" t="0" r="1905" b="1905"/>
            <wp:wrapNone/>
            <wp:docPr id="3" name="Imagem 3" descr="D:\Users\fernando.freitas\AppData\Local\Microsoft\Windows\INetCache\Content.MSO\30D9F54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fernando.freitas\AppData\Local\Microsoft\Windows\INetCache\Content.MSO\30D9F549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7D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-269240</wp:posOffset>
            </wp:positionV>
            <wp:extent cx="1142365" cy="1238250"/>
            <wp:effectExtent l="0" t="0" r="0" b="0"/>
            <wp:wrapNone/>
            <wp:docPr id="2" name="Imagem 2" descr="D:\Users\fernando.freitas\AppData\Local\Microsoft\Windows\INetCache\Content.MSO\4F58374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fernando.freitas\AppData\Local\Microsoft\Windows\INetCache\Content.MSO\4F583743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34" r="24000"/>
                    <a:stretch/>
                  </pic:blipFill>
                  <pic:spPr bwMode="auto">
                    <a:xfrm>
                      <a:off x="0" y="0"/>
                      <a:ext cx="114236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Forte"/>
          <w:rFonts w:ascii="Calibri" w:hAnsi="Calibri" w:cs="Calibri"/>
          <w:color w:val="000000"/>
        </w:rPr>
        <w:t>UNIVERSIDADE FEDERAL DE UBERLÂNDIA</w:t>
      </w:r>
      <w:r>
        <w:rPr>
          <w:rFonts w:ascii="Calibri" w:hAnsi="Calibri" w:cs="Calibri"/>
          <w:color w:val="000000"/>
        </w:rPr>
        <w:br/>
        <w:t>Coordenação do Curso de Graduação em Artes Visuais</w:t>
      </w:r>
      <w:r w:rsidR="00F348E0">
        <w:rPr>
          <w:rFonts w:ascii="Calibri" w:hAnsi="Calibri" w:cs="Calibri"/>
          <w:color w:val="000000"/>
        </w:rPr>
        <w:t xml:space="preserve"> </w:t>
      </w:r>
      <w:r w:rsidR="00F348E0" w:rsidRPr="00F348E0">
        <w:rPr>
          <w:rFonts w:ascii="Calibri" w:hAnsi="Calibri" w:cs="Calibri"/>
          <w:b/>
          <w:color w:val="FF0000"/>
        </w:rPr>
        <w:t>(COART)</w:t>
      </w:r>
    </w:p>
    <w:p w:rsidR="00A92C4A" w:rsidRDefault="00A92C4A" w:rsidP="00A92C4A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Av. João Naves de Ávila, 2121 - Bloco 1I - Bairro Santa Mônica, Uberlândia-MG, CEP 38400-902</w:t>
      </w:r>
      <w:r>
        <w:rPr>
          <w:rFonts w:ascii="Calibri" w:hAnsi="Calibri" w:cs="Calibri"/>
          <w:color w:val="000000"/>
          <w:sz w:val="18"/>
          <w:szCs w:val="18"/>
        </w:rPr>
        <w:br/>
        <w:t xml:space="preserve">Telefone: (34)3239-4244 - coart@ufu.br - </w:t>
      </w:r>
      <w:hyperlink r:id="rId9" w:history="1">
        <w:r w:rsidRPr="00C55E52">
          <w:rPr>
            <w:rStyle w:val="Hyperlink"/>
            <w:rFonts w:ascii="Calibri" w:hAnsi="Calibri" w:cs="Calibri"/>
            <w:sz w:val="18"/>
            <w:szCs w:val="18"/>
          </w:rPr>
          <w:t>http://www.iarte.ufu.br/artes-visuais</w:t>
        </w:r>
      </w:hyperlink>
      <w:r w:rsidRPr="00A92C4A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A92C4A" w:rsidRDefault="00A92C4A" w:rsidP="00A92C4A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  <w:sz w:val="18"/>
          <w:szCs w:val="18"/>
        </w:rPr>
      </w:pPr>
    </w:p>
    <w:p w:rsidR="00A92C4A" w:rsidRDefault="00A92C4A">
      <w:pPr>
        <w:rPr>
          <w:noProof/>
          <w:lang w:eastAsia="pt-BR"/>
        </w:rPr>
      </w:pPr>
    </w:p>
    <w:sdt>
      <w:sdtPr>
        <w:id w:val="2052567864"/>
        <w:placeholder>
          <w:docPart w:val="AACB3908799C44A8AE4E058F260E5001"/>
        </w:placeholder>
        <w:showingPlcHdr/>
        <w:date>
          <w:dateFormat w:val="dd/MM/yyyy"/>
          <w:lid w:val="pt-BR"/>
          <w:storeMappedDataAs w:val="dateTime"/>
          <w:calendar w:val="gregorian"/>
        </w:date>
      </w:sdtPr>
      <w:sdtEndPr/>
      <w:sdtContent>
        <w:p w:rsidR="00380A5D" w:rsidRDefault="008164A8">
          <w:r w:rsidRPr="00C55E52">
            <w:rPr>
              <w:rStyle w:val="TextodoEspaoReservado"/>
            </w:rPr>
            <w:t>Clique ou toque aqui para inserir uma data.</w:t>
          </w:r>
        </w:p>
      </w:sdtContent>
    </w:sdt>
    <w:p w:rsidR="008164A8" w:rsidRDefault="00A92C4A">
      <w:r>
        <w:t>Nome</w:t>
      </w:r>
      <w:r w:rsidR="007C50E5">
        <w:t xml:space="preserve"> Completo</w:t>
      </w:r>
      <w:r>
        <w:t xml:space="preserve">: </w:t>
      </w:r>
    </w:p>
    <w:p w:rsidR="008164A8" w:rsidRDefault="008164A8">
      <w:r>
        <w:t xml:space="preserve">Número de </w:t>
      </w:r>
      <w:r w:rsidR="00AB3232">
        <w:t>Matrícula:</w:t>
      </w:r>
    </w:p>
    <w:tbl>
      <w:tblPr>
        <w:tblW w:w="154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1275"/>
        <w:gridCol w:w="1418"/>
        <w:gridCol w:w="1559"/>
        <w:gridCol w:w="2268"/>
        <w:gridCol w:w="2835"/>
        <w:gridCol w:w="2115"/>
        <w:gridCol w:w="1287"/>
        <w:gridCol w:w="1673"/>
      </w:tblGrid>
      <w:tr w:rsidR="008164A8" w:rsidRPr="008164A8" w:rsidTr="009E0404">
        <w:trPr>
          <w:trHeight w:val="1020"/>
        </w:trPr>
        <w:tc>
          <w:tcPr>
            <w:tcW w:w="970" w:type="dxa"/>
            <w:tcBorders>
              <w:top w:val="double" w:sz="6" w:space="0" w:color="2F75B5"/>
              <w:left w:val="double" w:sz="6" w:space="0" w:color="2F75B5"/>
              <w:bottom w:val="double" w:sz="6" w:space="0" w:color="2F75B5"/>
              <w:right w:val="double" w:sz="6" w:space="0" w:color="2F75B5"/>
            </w:tcBorders>
            <w:shd w:val="clear" w:color="000000" w:fill="B4C6E7"/>
            <w:vAlign w:val="center"/>
            <w:hideMark/>
          </w:tcPr>
          <w:p w:rsidR="008164A8" w:rsidRPr="008164A8" w:rsidRDefault="00AB3232" w:rsidP="00816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ÍNDICE</w:t>
            </w:r>
          </w:p>
        </w:tc>
        <w:tc>
          <w:tcPr>
            <w:tcW w:w="1275" w:type="dxa"/>
            <w:tcBorders>
              <w:top w:val="double" w:sz="6" w:space="0" w:color="2F75B5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B4C6E7"/>
            <w:vAlign w:val="center"/>
            <w:hideMark/>
          </w:tcPr>
          <w:p w:rsidR="008164A8" w:rsidRDefault="008164A8" w:rsidP="00816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8164A8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GRUPO</w:t>
            </w:r>
          </w:p>
          <w:p w:rsidR="009E0404" w:rsidRPr="008164A8" w:rsidRDefault="009E0404" w:rsidP="00816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EA6CCC">
              <w:rPr>
                <w:rFonts w:ascii="Arial" w:hAnsi="Arial" w:cs="Arial"/>
                <w:b/>
                <w:i/>
                <w:color w:val="FF0000"/>
                <w:sz w:val="18"/>
                <w:szCs w:val="20"/>
              </w:rPr>
              <w:t>COPIAR DA TABELA</w:t>
            </w:r>
          </w:p>
        </w:tc>
        <w:tc>
          <w:tcPr>
            <w:tcW w:w="1418" w:type="dxa"/>
            <w:tcBorders>
              <w:top w:val="double" w:sz="6" w:space="0" w:color="2F75B5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B4C6E7"/>
            <w:vAlign w:val="center"/>
            <w:hideMark/>
          </w:tcPr>
          <w:p w:rsidR="008164A8" w:rsidRDefault="008164A8" w:rsidP="00816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8164A8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CÓDIGO</w:t>
            </w:r>
          </w:p>
          <w:p w:rsidR="009E0404" w:rsidRPr="008164A8" w:rsidRDefault="009E0404" w:rsidP="00816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EA6CCC">
              <w:rPr>
                <w:rFonts w:ascii="Arial" w:hAnsi="Arial" w:cs="Arial"/>
                <w:b/>
                <w:i/>
                <w:color w:val="FF0000"/>
                <w:sz w:val="18"/>
                <w:szCs w:val="20"/>
              </w:rPr>
              <w:t>COPIAR DA TABELA</w:t>
            </w:r>
          </w:p>
        </w:tc>
        <w:tc>
          <w:tcPr>
            <w:tcW w:w="1559" w:type="dxa"/>
            <w:tcBorders>
              <w:top w:val="double" w:sz="6" w:space="0" w:color="2F75B5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B4C6E7"/>
            <w:vAlign w:val="center"/>
            <w:hideMark/>
          </w:tcPr>
          <w:p w:rsidR="008164A8" w:rsidRDefault="008164A8" w:rsidP="00816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8164A8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TIPO</w:t>
            </w:r>
          </w:p>
          <w:p w:rsidR="009E0404" w:rsidRPr="008164A8" w:rsidRDefault="009E0404" w:rsidP="00816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EA6CCC">
              <w:rPr>
                <w:rFonts w:ascii="Arial" w:hAnsi="Arial" w:cs="Arial"/>
                <w:b/>
                <w:i/>
                <w:color w:val="FF0000"/>
                <w:sz w:val="18"/>
                <w:szCs w:val="20"/>
              </w:rPr>
              <w:t>COPIAR DA TABELA</w:t>
            </w:r>
          </w:p>
        </w:tc>
        <w:tc>
          <w:tcPr>
            <w:tcW w:w="2268" w:type="dxa"/>
            <w:tcBorders>
              <w:top w:val="double" w:sz="6" w:space="0" w:color="2F75B5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B4C6E7"/>
            <w:vAlign w:val="center"/>
            <w:hideMark/>
          </w:tcPr>
          <w:p w:rsidR="008164A8" w:rsidRDefault="008164A8" w:rsidP="00816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8164A8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CATEGORIA</w:t>
            </w:r>
          </w:p>
          <w:p w:rsidR="009E0404" w:rsidRPr="008164A8" w:rsidRDefault="009E0404" w:rsidP="00816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EA6CCC">
              <w:rPr>
                <w:rFonts w:ascii="Arial" w:hAnsi="Arial" w:cs="Arial"/>
                <w:b/>
                <w:i/>
                <w:color w:val="FF0000"/>
                <w:sz w:val="18"/>
                <w:szCs w:val="20"/>
              </w:rPr>
              <w:t>COPIAR DA TABELA</w:t>
            </w:r>
          </w:p>
        </w:tc>
        <w:tc>
          <w:tcPr>
            <w:tcW w:w="2835" w:type="dxa"/>
            <w:tcBorders>
              <w:top w:val="double" w:sz="6" w:space="0" w:color="2F75B5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B4C6E7"/>
            <w:vAlign w:val="center"/>
            <w:hideMark/>
          </w:tcPr>
          <w:p w:rsidR="008164A8" w:rsidRDefault="008164A8" w:rsidP="00816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8164A8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ATIVIDADE REALIZADA</w:t>
            </w:r>
          </w:p>
          <w:p w:rsidR="009E0404" w:rsidRPr="008164A8" w:rsidRDefault="009E0404" w:rsidP="00816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644931">
              <w:rPr>
                <w:rFonts w:ascii="Arial" w:hAnsi="Arial" w:cs="Arial"/>
                <w:b/>
                <w:color w:val="00B050"/>
                <w:sz w:val="20"/>
                <w:szCs w:val="20"/>
              </w:rPr>
              <w:t>Preenchimento livre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destinado a escrever o nome da atividades, evento, título do livro, exposição, etc.</w:t>
            </w:r>
          </w:p>
        </w:tc>
        <w:tc>
          <w:tcPr>
            <w:tcW w:w="2115" w:type="dxa"/>
            <w:tcBorders>
              <w:top w:val="double" w:sz="6" w:space="0" w:color="2F75B5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B4C6E7"/>
            <w:vAlign w:val="center"/>
            <w:hideMark/>
          </w:tcPr>
          <w:p w:rsidR="008164A8" w:rsidRDefault="008164A8" w:rsidP="00816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8164A8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ANO / SEMESTRE</w:t>
            </w:r>
            <w:r w:rsidRPr="008164A8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br/>
              <w:t>DE CONCLUSÃO DA ATIVIDADE</w:t>
            </w:r>
          </w:p>
          <w:p w:rsidR="009E0404" w:rsidRPr="008164A8" w:rsidRDefault="009E0404" w:rsidP="00816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EA6CCC">
              <w:rPr>
                <w:rFonts w:ascii="Arial" w:hAnsi="Arial" w:cs="Arial"/>
                <w:b/>
                <w:i/>
                <w:color w:val="FF0000"/>
                <w:sz w:val="18"/>
                <w:szCs w:val="20"/>
              </w:rPr>
              <w:t>Exemplo: 2024/1</w:t>
            </w:r>
          </w:p>
        </w:tc>
        <w:tc>
          <w:tcPr>
            <w:tcW w:w="1287" w:type="dxa"/>
            <w:tcBorders>
              <w:top w:val="double" w:sz="6" w:space="0" w:color="2F75B5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B4C6E7"/>
            <w:vAlign w:val="center"/>
            <w:hideMark/>
          </w:tcPr>
          <w:p w:rsidR="008164A8" w:rsidRDefault="008164A8" w:rsidP="00816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8164A8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CARGA HORÁRIA (CH)</w:t>
            </w:r>
          </w:p>
          <w:p w:rsidR="009E0404" w:rsidRDefault="009E0404" w:rsidP="00816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EA6CCC">
              <w:rPr>
                <w:rFonts w:ascii="Arial" w:hAnsi="Arial" w:cs="Arial"/>
                <w:b/>
                <w:i/>
                <w:color w:val="FF0000"/>
                <w:sz w:val="18"/>
                <w:szCs w:val="20"/>
              </w:rPr>
              <w:t>COPIAR DA TABELA</w:t>
            </w:r>
          </w:p>
          <w:p w:rsidR="009E0404" w:rsidRPr="008164A8" w:rsidRDefault="009E0404" w:rsidP="00816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</w:p>
        </w:tc>
        <w:tc>
          <w:tcPr>
            <w:tcW w:w="1673" w:type="dxa"/>
            <w:tcBorders>
              <w:top w:val="double" w:sz="6" w:space="0" w:color="2F75B5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B4C6E7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8164A8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APROVAÇÃO</w:t>
            </w:r>
          </w:p>
        </w:tc>
      </w:tr>
      <w:tr w:rsidR="008164A8" w:rsidRPr="008164A8" w:rsidTr="009E0404">
        <w:trPr>
          <w:trHeight w:val="345"/>
        </w:trPr>
        <w:tc>
          <w:tcPr>
            <w:tcW w:w="970" w:type="dxa"/>
            <w:tcBorders>
              <w:top w:val="nil"/>
              <w:left w:val="double" w:sz="6" w:space="0" w:color="2F75B5"/>
              <w:bottom w:val="double" w:sz="6" w:space="0" w:color="2F75B5"/>
              <w:right w:val="double" w:sz="6" w:space="0" w:color="2F75B5"/>
            </w:tcBorders>
            <w:shd w:val="clear" w:color="000000" w:fill="F2F2F2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F2F2F2"/>
            <w:vAlign w:val="center"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F2F2F2"/>
            <w:vAlign w:val="center"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F2F2F2"/>
            <w:vAlign w:val="center"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F2F2F2"/>
            <w:vAlign w:val="center"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F2F2F2"/>
            <w:vAlign w:val="center"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F2F2F2"/>
            <w:vAlign w:val="center"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F2F2F2"/>
            <w:vAlign w:val="center"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B4C6E7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8164A8" w:rsidRPr="008164A8" w:rsidTr="009E0404">
        <w:trPr>
          <w:trHeight w:val="345"/>
        </w:trPr>
        <w:tc>
          <w:tcPr>
            <w:tcW w:w="970" w:type="dxa"/>
            <w:tcBorders>
              <w:top w:val="nil"/>
              <w:left w:val="double" w:sz="6" w:space="0" w:color="2F75B5"/>
              <w:bottom w:val="double" w:sz="6" w:space="0" w:color="2F75B5"/>
              <w:right w:val="double" w:sz="6" w:space="0" w:color="2F75B5"/>
            </w:tcBorders>
            <w:shd w:val="clear" w:color="000000" w:fill="D9D9D9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D9D9D9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D9D9D9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D9D9D9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D9D9D9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D9D9D9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D9D9D9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D9D9D9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B4C6E7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8164A8" w:rsidRPr="008164A8" w:rsidTr="009E0404">
        <w:trPr>
          <w:trHeight w:val="345"/>
        </w:trPr>
        <w:tc>
          <w:tcPr>
            <w:tcW w:w="970" w:type="dxa"/>
            <w:tcBorders>
              <w:top w:val="nil"/>
              <w:left w:val="double" w:sz="6" w:space="0" w:color="2F75B5"/>
              <w:bottom w:val="double" w:sz="6" w:space="0" w:color="2F75B5"/>
              <w:right w:val="double" w:sz="6" w:space="0" w:color="2F75B5"/>
            </w:tcBorders>
            <w:shd w:val="clear" w:color="000000" w:fill="F2F2F2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F2F2F2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F2F2F2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F2F2F2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F2F2F2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F2F2F2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F2F2F2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F2F2F2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B4C6E7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8164A8" w:rsidRPr="008164A8" w:rsidTr="009E0404">
        <w:trPr>
          <w:trHeight w:val="345"/>
        </w:trPr>
        <w:tc>
          <w:tcPr>
            <w:tcW w:w="970" w:type="dxa"/>
            <w:tcBorders>
              <w:top w:val="nil"/>
              <w:left w:val="double" w:sz="6" w:space="0" w:color="2F75B5"/>
              <w:bottom w:val="double" w:sz="6" w:space="0" w:color="2F75B5"/>
              <w:right w:val="double" w:sz="6" w:space="0" w:color="2F75B5"/>
            </w:tcBorders>
            <w:shd w:val="clear" w:color="000000" w:fill="D9D9D9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D9D9D9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D9D9D9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D9D9D9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D9D9D9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D9D9D9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D9D9D9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D9D9D9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B4C6E7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8164A8" w:rsidRPr="008164A8" w:rsidTr="009E0404">
        <w:trPr>
          <w:trHeight w:val="345"/>
        </w:trPr>
        <w:tc>
          <w:tcPr>
            <w:tcW w:w="970" w:type="dxa"/>
            <w:tcBorders>
              <w:top w:val="nil"/>
              <w:left w:val="double" w:sz="6" w:space="0" w:color="2F75B5"/>
              <w:bottom w:val="double" w:sz="6" w:space="0" w:color="2F75B5"/>
              <w:right w:val="double" w:sz="6" w:space="0" w:color="2F75B5"/>
            </w:tcBorders>
            <w:shd w:val="clear" w:color="000000" w:fill="F2F2F2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F2F2F2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F2F2F2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F2F2F2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F2F2F2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F2F2F2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F2F2F2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F2F2F2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B4C6E7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8164A8" w:rsidRPr="008164A8" w:rsidTr="009E0404">
        <w:trPr>
          <w:trHeight w:val="345"/>
        </w:trPr>
        <w:tc>
          <w:tcPr>
            <w:tcW w:w="970" w:type="dxa"/>
            <w:tcBorders>
              <w:top w:val="nil"/>
              <w:left w:val="double" w:sz="6" w:space="0" w:color="2F75B5"/>
              <w:bottom w:val="double" w:sz="6" w:space="0" w:color="2F75B5"/>
              <w:right w:val="double" w:sz="6" w:space="0" w:color="2F75B5"/>
            </w:tcBorders>
            <w:shd w:val="clear" w:color="000000" w:fill="D9D9D9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D9D9D9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D9D9D9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D9D9D9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D9D9D9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D9D9D9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D9D9D9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D9D9D9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B4C6E7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8164A8" w:rsidRPr="008164A8" w:rsidTr="009E0404">
        <w:trPr>
          <w:trHeight w:val="345"/>
        </w:trPr>
        <w:tc>
          <w:tcPr>
            <w:tcW w:w="970" w:type="dxa"/>
            <w:tcBorders>
              <w:top w:val="nil"/>
              <w:left w:val="double" w:sz="6" w:space="0" w:color="2F75B5"/>
              <w:bottom w:val="double" w:sz="6" w:space="0" w:color="2F75B5"/>
              <w:right w:val="double" w:sz="6" w:space="0" w:color="2F75B5"/>
            </w:tcBorders>
            <w:shd w:val="clear" w:color="000000" w:fill="F2F2F2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F2F2F2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F2F2F2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F2F2F2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F2F2F2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F2F2F2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F2F2F2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F2F2F2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B4C6E7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8164A8" w:rsidRPr="008164A8" w:rsidTr="009E0404">
        <w:trPr>
          <w:trHeight w:val="345"/>
        </w:trPr>
        <w:tc>
          <w:tcPr>
            <w:tcW w:w="970" w:type="dxa"/>
            <w:tcBorders>
              <w:top w:val="nil"/>
              <w:left w:val="double" w:sz="6" w:space="0" w:color="2F75B5"/>
              <w:bottom w:val="double" w:sz="6" w:space="0" w:color="2F75B5"/>
              <w:right w:val="double" w:sz="6" w:space="0" w:color="2F75B5"/>
            </w:tcBorders>
            <w:shd w:val="clear" w:color="000000" w:fill="D9D9D9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D9D9D9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D9D9D9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D9D9D9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D9D9D9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D9D9D9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D9D9D9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D9D9D9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B4C6E7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8164A8" w:rsidRPr="008164A8" w:rsidTr="009E0404">
        <w:trPr>
          <w:trHeight w:val="345"/>
        </w:trPr>
        <w:tc>
          <w:tcPr>
            <w:tcW w:w="970" w:type="dxa"/>
            <w:tcBorders>
              <w:top w:val="nil"/>
              <w:left w:val="double" w:sz="6" w:space="0" w:color="2F75B5"/>
              <w:bottom w:val="double" w:sz="6" w:space="0" w:color="2F75B5"/>
              <w:right w:val="double" w:sz="6" w:space="0" w:color="2F75B5"/>
            </w:tcBorders>
            <w:shd w:val="clear" w:color="000000" w:fill="F2F2F2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F2F2F2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F2F2F2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F2F2F2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F2F2F2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F2F2F2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F2F2F2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F2F2F2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B4C6E7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8164A8" w:rsidRPr="008164A8" w:rsidTr="009E0404">
        <w:trPr>
          <w:trHeight w:val="345"/>
        </w:trPr>
        <w:tc>
          <w:tcPr>
            <w:tcW w:w="970" w:type="dxa"/>
            <w:tcBorders>
              <w:top w:val="nil"/>
              <w:left w:val="double" w:sz="6" w:space="0" w:color="2F75B5"/>
              <w:bottom w:val="double" w:sz="6" w:space="0" w:color="2F75B5"/>
              <w:right w:val="double" w:sz="6" w:space="0" w:color="2F75B5"/>
            </w:tcBorders>
            <w:shd w:val="clear" w:color="000000" w:fill="D9D9D9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D9D9D9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D9D9D9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D9D9D9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D9D9D9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D9D9D9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D9D9D9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D9D9D9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B4C6E7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8164A8" w:rsidRPr="008164A8" w:rsidTr="009E0404">
        <w:trPr>
          <w:trHeight w:val="345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A8" w:rsidRPr="008164A8" w:rsidRDefault="008164A8" w:rsidP="00816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A8" w:rsidRPr="008164A8" w:rsidRDefault="008164A8" w:rsidP="00816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A8" w:rsidRPr="008164A8" w:rsidRDefault="008164A8" w:rsidP="00816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18" w:type="dxa"/>
            <w:gridSpan w:val="3"/>
            <w:tcBorders>
              <w:top w:val="double" w:sz="6" w:space="0" w:color="2F75B5"/>
              <w:left w:val="double" w:sz="6" w:space="0" w:color="2F75B5"/>
              <w:bottom w:val="double" w:sz="6" w:space="0" w:color="2F75B5"/>
              <w:right w:val="double" w:sz="6" w:space="0" w:color="2F75B5"/>
            </w:tcBorders>
            <w:shd w:val="clear" w:color="000000" w:fill="F2F2F2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CH TOTAL SOMADA PELO ALUNO :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F2F2F2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B4C6E7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8164A8" w:rsidRPr="008164A8" w:rsidTr="009E0404">
        <w:trPr>
          <w:trHeight w:val="345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A8" w:rsidRPr="008164A8" w:rsidRDefault="008164A8" w:rsidP="00816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A8" w:rsidRPr="008164A8" w:rsidRDefault="008164A8" w:rsidP="00816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A8" w:rsidRPr="008164A8" w:rsidRDefault="008164A8" w:rsidP="00816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18" w:type="dxa"/>
            <w:gridSpan w:val="3"/>
            <w:tcBorders>
              <w:top w:val="double" w:sz="6" w:space="0" w:color="2F75B5"/>
              <w:left w:val="double" w:sz="6" w:space="0" w:color="2F75B5"/>
              <w:bottom w:val="double" w:sz="6" w:space="0" w:color="2F75B5"/>
              <w:right w:val="double" w:sz="6" w:space="0" w:color="2F75B5"/>
            </w:tcBorders>
            <w:shd w:val="clear" w:color="000000" w:fill="B4C6E7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CH TOTAL CONSIDERADA PELO COORDENADOR:</w:t>
            </w:r>
          </w:p>
        </w:tc>
        <w:tc>
          <w:tcPr>
            <w:tcW w:w="2960" w:type="dxa"/>
            <w:gridSpan w:val="2"/>
            <w:tcBorders>
              <w:top w:val="double" w:sz="6" w:space="0" w:color="2F75B5"/>
              <w:left w:val="nil"/>
              <w:bottom w:val="double" w:sz="6" w:space="0" w:color="2F75B5"/>
              <w:right w:val="double" w:sz="6" w:space="0" w:color="2F75B5"/>
            </w:tcBorders>
            <w:shd w:val="clear" w:color="000000" w:fill="B4C6E7"/>
            <w:vAlign w:val="center"/>
            <w:hideMark/>
          </w:tcPr>
          <w:p w:rsidR="008164A8" w:rsidRPr="008164A8" w:rsidRDefault="008164A8" w:rsidP="00816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16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</w:tbl>
    <w:p w:rsidR="00AB3232" w:rsidRDefault="00AB3232">
      <w:r>
        <w:br w:type="page"/>
      </w:r>
    </w:p>
    <w:p w:rsidR="008164A8" w:rsidRPr="000E7C39" w:rsidRDefault="00AB3232" w:rsidP="009E0404">
      <w:pPr>
        <w:shd w:val="clear" w:color="auto" w:fill="E7E6E6" w:themeFill="background2"/>
        <w:spacing w:after="480"/>
        <w:jc w:val="center"/>
        <w:rPr>
          <w:b/>
          <w:sz w:val="48"/>
        </w:rPr>
      </w:pPr>
      <w:r w:rsidRPr="000E7C39">
        <w:rPr>
          <w:b/>
          <w:sz w:val="48"/>
        </w:rPr>
        <w:lastRenderedPageBreak/>
        <w:t>Orientações para o preenchimento:</w:t>
      </w:r>
    </w:p>
    <w:p w:rsidR="00AB3232" w:rsidRPr="009E0404" w:rsidRDefault="00AB3232" w:rsidP="009E0404">
      <w:pPr>
        <w:pStyle w:val="PargrafodaLista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b/>
          <w:sz w:val="24"/>
        </w:rPr>
      </w:pPr>
      <w:r w:rsidRPr="009E0404">
        <w:rPr>
          <w:rFonts w:ascii="Arial" w:hAnsi="Arial" w:cs="Arial"/>
          <w:b/>
          <w:sz w:val="24"/>
        </w:rPr>
        <w:t>Preencher apenas os campos em cinza. Os campos em azul são para o preenchimento do Coordenador</w:t>
      </w:r>
      <w:r w:rsidR="00385D07" w:rsidRPr="009E0404">
        <w:rPr>
          <w:rFonts w:ascii="Arial" w:hAnsi="Arial" w:cs="Arial"/>
          <w:b/>
          <w:sz w:val="24"/>
        </w:rPr>
        <w:t xml:space="preserve"> do Curso;</w:t>
      </w:r>
    </w:p>
    <w:p w:rsidR="000E7C39" w:rsidRPr="009E0404" w:rsidRDefault="00AB3232" w:rsidP="009E0404">
      <w:pPr>
        <w:pStyle w:val="PargrafodaLista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b/>
          <w:sz w:val="24"/>
        </w:rPr>
      </w:pPr>
      <w:r w:rsidRPr="009E0404">
        <w:rPr>
          <w:rFonts w:ascii="Arial" w:hAnsi="Arial" w:cs="Arial"/>
          <w:b/>
          <w:sz w:val="24"/>
        </w:rPr>
        <w:t xml:space="preserve">Os campos </w:t>
      </w:r>
      <w:r w:rsidRPr="009E0404">
        <w:rPr>
          <w:rFonts w:ascii="Arial" w:hAnsi="Arial" w:cs="Arial"/>
          <w:b/>
          <w:sz w:val="24"/>
          <w:highlight w:val="yellow"/>
        </w:rPr>
        <w:t>grupo, código, tipo</w:t>
      </w:r>
      <w:r w:rsidRPr="009E0404">
        <w:rPr>
          <w:rFonts w:ascii="Arial" w:hAnsi="Arial" w:cs="Arial"/>
          <w:b/>
          <w:sz w:val="24"/>
        </w:rPr>
        <w:t xml:space="preserve"> e </w:t>
      </w:r>
      <w:r w:rsidRPr="009E0404">
        <w:rPr>
          <w:rFonts w:ascii="Arial" w:hAnsi="Arial" w:cs="Arial"/>
          <w:b/>
          <w:sz w:val="24"/>
          <w:highlight w:val="yellow"/>
        </w:rPr>
        <w:t>categoria</w:t>
      </w:r>
      <w:r w:rsidRPr="009E0404">
        <w:rPr>
          <w:rFonts w:ascii="Arial" w:hAnsi="Arial" w:cs="Arial"/>
          <w:b/>
          <w:sz w:val="24"/>
        </w:rPr>
        <w:t xml:space="preserve"> devem ser copiados</w:t>
      </w:r>
      <w:r w:rsidR="000E7C39" w:rsidRPr="009E0404">
        <w:rPr>
          <w:rFonts w:ascii="Arial" w:hAnsi="Arial" w:cs="Arial"/>
          <w:b/>
          <w:sz w:val="24"/>
        </w:rPr>
        <w:t xml:space="preserve"> da tabela disponível no link http://www.iarte.ufu.br/artes-visuais/atividades-complementares</w:t>
      </w:r>
      <w:r w:rsidR="00385D07" w:rsidRPr="009E0404">
        <w:rPr>
          <w:rFonts w:ascii="Arial" w:hAnsi="Arial" w:cs="Arial"/>
          <w:b/>
          <w:sz w:val="24"/>
        </w:rPr>
        <w:t>;</w:t>
      </w:r>
    </w:p>
    <w:p w:rsidR="00AB3232" w:rsidRPr="009E0404" w:rsidRDefault="000E7C39" w:rsidP="009E0404">
      <w:pPr>
        <w:pStyle w:val="PargrafodaLista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b/>
          <w:sz w:val="24"/>
        </w:rPr>
      </w:pPr>
      <w:r w:rsidRPr="009E0404">
        <w:rPr>
          <w:rFonts w:ascii="Arial" w:hAnsi="Arial" w:cs="Arial"/>
          <w:b/>
          <w:sz w:val="24"/>
        </w:rPr>
        <w:t>O campo</w:t>
      </w:r>
      <w:r w:rsidR="00AB3232" w:rsidRPr="009E0404">
        <w:rPr>
          <w:rFonts w:ascii="Arial" w:hAnsi="Arial" w:cs="Arial"/>
          <w:b/>
          <w:sz w:val="24"/>
        </w:rPr>
        <w:t xml:space="preserve"> </w:t>
      </w:r>
      <w:r w:rsidR="00AB3232" w:rsidRPr="009E0404">
        <w:rPr>
          <w:rFonts w:ascii="Arial" w:hAnsi="Arial" w:cs="Arial"/>
          <w:b/>
          <w:sz w:val="24"/>
          <w:highlight w:val="yellow"/>
        </w:rPr>
        <w:t>ATIVIDADE REALIZADA</w:t>
      </w:r>
      <w:r w:rsidRPr="009E0404">
        <w:rPr>
          <w:rFonts w:ascii="Arial" w:hAnsi="Arial" w:cs="Arial"/>
          <w:b/>
          <w:sz w:val="24"/>
        </w:rPr>
        <w:t xml:space="preserve"> é de preenchimento livre. Preencha co</w:t>
      </w:r>
      <w:r w:rsidR="00385D07" w:rsidRPr="009E0404">
        <w:rPr>
          <w:rFonts w:ascii="Arial" w:hAnsi="Arial" w:cs="Arial"/>
          <w:b/>
          <w:sz w:val="24"/>
        </w:rPr>
        <w:t>m a atividade que você realizou;</w:t>
      </w:r>
    </w:p>
    <w:p w:rsidR="009E0404" w:rsidRPr="009E0404" w:rsidRDefault="009E0404" w:rsidP="0019775B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</w:rPr>
      </w:pPr>
      <w:r w:rsidRPr="009E0404">
        <w:rPr>
          <w:rFonts w:ascii="Arial" w:hAnsi="Arial" w:cs="Arial"/>
          <w:b/>
          <w:sz w:val="24"/>
        </w:rPr>
        <w:t xml:space="preserve">O campo CARGA HORÁRIA </w:t>
      </w:r>
      <w:r w:rsidRPr="009E0404">
        <w:rPr>
          <w:rFonts w:ascii="Arial" w:hAnsi="Arial" w:cs="Arial"/>
          <w:b/>
          <w:sz w:val="24"/>
          <w:highlight w:val="yellow"/>
        </w:rPr>
        <w:t>(CH)</w:t>
      </w:r>
      <w:r w:rsidRPr="009E0404">
        <w:rPr>
          <w:rFonts w:ascii="Arial" w:hAnsi="Arial" w:cs="Arial"/>
          <w:b/>
          <w:sz w:val="24"/>
        </w:rPr>
        <w:t xml:space="preserve"> deve ser preenchido COM A CARGA HORÁRIA DA TABELA disponível no link http://www.iarte.ufu.br/artes-visuais/atividades-complementares. A carga horária do certificado não deve ser considerada.</w:t>
      </w:r>
    </w:p>
    <w:p w:rsidR="009E0404" w:rsidRPr="009E0404" w:rsidRDefault="00AB3232" w:rsidP="000835D1">
      <w:pPr>
        <w:pStyle w:val="PargrafodaLista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b/>
          <w:sz w:val="24"/>
        </w:rPr>
      </w:pPr>
      <w:r w:rsidRPr="009E0404">
        <w:rPr>
          <w:rFonts w:ascii="Arial" w:hAnsi="Arial" w:cs="Arial"/>
          <w:b/>
          <w:sz w:val="24"/>
        </w:rPr>
        <w:t xml:space="preserve">O campo </w:t>
      </w:r>
      <w:r w:rsidRPr="009E0404">
        <w:rPr>
          <w:rFonts w:ascii="Arial" w:hAnsi="Arial" w:cs="Arial"/>
          <w:b/>
          <w:sz w:val="24"/>
          <w:highlight w:val="yellow"/>
        </w:rPr>
        <w:t>CH TOTAL SOMADA PELO ALUNO</w:t>
      </w:r>
      <w:bookmarkStart w:id="0" w:name="_GoBack"/>
      <w:bookmarkEnd w:id="0"/>
      <w:r w:rsidRPr="009E0404">
        <w:rPr>
          <w:rFonts w:ascii="Arial" w:hAnsi="Arial" w:cs="Arial"/>
          <w:b/>
          <w:sz w:val="24"/>
        </w:rPr>
        <w:t xml:space="preserve"> é de preenchimento obrigatório. </w:t>
      </w:r>
    </w:p>
    <w:p w:rsidR="00AB3232" w:rsidRPr="009E0404" w:rsidRDefault="00AB3232" w:rsidP="009E0404">
      <w:pPr>
        <w:pStyle w:val="PargrafodaLista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b/>
          <w:sz w:val="24"/>
        </w:rPr>
      </w:pPr>
      <w:r w:rsidRPr="009E0404">
        <w:rPr>
          <w:rFonts w:ascii="Arial" w:hAnsi="Arial" w:cs="Arial"/>
          <w:b/>
          <w:sz w:val="24"/>
        </w:rPr>
        <w:t xml:space="preserve">Observação: </w:t>
      </w:r>
      <w:r w:rsidR="000E7C39" w:rsidRPr="009E0404">
        <w:rPr>
          <w:rFonts w:ascii="Arial" w:hAnsi="Arial" w:cs="Arial"/>
          <w:b/>
          <w:sz w:val="24"/>
        </w:rPr>
        <w:t>A</w:t>
      </w:r>
      <w:r w:rsidRPr="009E0404">
        <w:rPr>
          <w:rFonts w:ascii="Arial" w:hAnsi="Arial" w:cs="Arial"/>
          <w:b/>
          <w:sz w:val="24"/>
        </w:rPr>
        <w:t xml:space="preserve"> Secretaria </w:t>
      </w:r>
      <w:r w:rsidR="00BD59FA" w:rsidRPr="009E0404">
        <w:rPr>
          <w:rFonts w:ascii="Arial" w:hAnsi="Arial" w:cs="Arial"/>
          <w:b/>
          <w:sz w:val="24"/>
        </w:rPr>
        <w:t xml:space="preserve">do Curso </w:t>
      </w:r>
      <w:r w:rsidR="000E7C39" w:rsidRPr="009E0404">
        <w:rPr>
          <w:rFonts w:ascii="Arial" w:hAnsi="Arial" w:cs="Arial"/>
          <w:b/>
          <w:sz w:val="24"/>
        </w:rPr>
        <w:t xml:space="preserve">não deve ser consultada </w:t>
      </w:r>
      <w:r w:rsidRPr="009E0404">
        <w:rPr>
          <w:rFonts w:ascii="Arial" w:hAnsi="Arial" w:cs="Arial"/>
          <w:b/>
          <w:sz w:val="24"/>
        </w:rPr>
        <w:t xml:space="preserve">se determinada atividade vale ou não. Se você tiver dúvidas se determinada atividade </w:t>
      </w:r>
      <w:r w:rsidR="00BD59FA" w:rsidRPr="009E0404">
        <w:rPr>
          <w:rFonts w:ascii="Arial" w:hAnsi="Arial" w:cs="Arial"/>
          <w:b/>
          <w:sz w:val="24"/>
        </w:rPr>
        <w:t>pode ou não ser considerada</w:t>
      </w:r>
      <w:r w:rsidRPr="009E0404">
        <w:rPr>
          <w:rFonts w:ascii="Arial" w:hAnsi="Arial" w:cs="Arial"/>
          <w:b/>
          <w:sz w:val="24"/>
        </w:rPr>
        <w:t xml:space="preserve">, insira ela no relatório. Como o relatório será avaliado pelo Coordenador, ele decidirá </w:t>
      </w:r>
      <w:r w:rsidR="00385D07" w:rsidRPr="009E0404">
        <w:rPr>
          <w:rFonts w:ascii="Arial" w:hAnsi="Arial" w:cs="Arial"/>
          <w:b/>
          <w:sz w:val="24"/>
        </w:rPr>
        <w:t>sobre essa questão;</w:t>
      </w:r>
    </w:p>
    <w:p w:rsidR="00BD59FA" w:rsidRPr="009E0404" w:rsidRDefault="00BD59FA" w:rsidP="009E0404">
      <w:pPr>
        <w:pStyle w:val="PargrafodaLista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b/>
          <w:sz w:val="24"/>
        </w:rPr>
      </w:pPr>
      <w:r w:rsidRPr="009E0404">
        <w:rPr>
          <w:rFonts w:ascii="Arial" w:hAnsi="Arial" w:cs="Arial"/>
          <w:b/>
          <w:sz w:val="24"/>
        </w:rPr>
        <w:t xml:space="preserve">Se você realizou uma determinada atividade e não tem documento comprobatório, você não pode </w:t>
      </w:r>
      <w:r w:rsidR="00F64E14" w:rsidRPr="009E0404">
        <w:rPr>
          <w:rFonts w:ascii="Arial" w:hAnsi="Arial" w:cs="Arial"/>
          <w:b/>
          <w:sz w:val="24"/>
        </w:rPr>
        <w:t>inseri-la</w:t>
      </w:r>
      <w:r w:rsidRPr="009E0404">
        <w:rPr>
          <w:rFonts w:ascii="Arial" w:hAnsi="Arial" w:cs="Arial"/>
          <w:b/>
          <w:sz w:val="24"/>
        </w:rPr>
        <w:t xml:space="preserve"> no relatório. Os comprovantes</w:t>
      </w:r>
      <w:r w:rsidR="00F64E14" w:rsidRPr="009E0404">
        <w:rPr>
          <w:rFonts w:ascii="Arial" w:hAnsi="Arial" w:cs="Arial"/>
          <w:b/>
          <w:sz w:val="24"/>
        </w:rPr>
        <w:t xml:space="preserve"> são obrigatórios e</w:t>
      </w:r>
      <w:r w:rsidRPr="009E0404">
        <w:rPr>
          <w:rFonts w:ascii="Arial" w:hAnsi="Arial" w:cs="Arial"/>
          <w:b/>
          <w:sz w:val="24"/>
        </w:rPr>
        <w:t xml:space="preserve"> não devem</w:t>
      </w:r>
      <w:r w:rsidR="00F64E14" w:rsidRPr="009E0404">
        <w:rPr>
          <w:rFonts w:ascii="Arial" w:hAnsi="Arial" w:cs="Arial"/>
          <w:b/>
          <w:sz w:val="24"/>
        </w:rPr>
        <w:t xml:space="preserve"> deixar dúvidas </w:t>
      </w:r>
      <w:r w:rsidR="000E7C39" w:rsidRPr="009E0404">
        <w:rPr>
          <w:rFonts w:ascii="Arial" w:hAnsi="Arial" w:cs="Arial"/>
          <w:b/>
          <w:sz w:val="24"/>
        </w:rPr>
        <w:t>acerca</w:t>
      </w:r>
      <w:r w:rsidR="00F64E14" w:rsidRPr="009E0404">
        <w:rPr>
          <w:rFonts w:ascii="Arial" w:hAnsi="Arial" w:cs="Arial"/>
          <w:b/>
          <w:sz w:val="24"/>
        </w:rPr>
        <w:t xml:space="preserve"> da veracidade do cumprimento e realização da atividade pelo estudante. </w:t>
      </w:r>
    </w:p>
    <w:p w:rsidR="008857DB" w:rsidRPr="009E0404" w:rsidRDefault="008857DB" w:rsidP="009E0404">
      <w:pPr>
        <w:pStyle w:val="PargrafodaLista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b/>
          <w:sz w:val="24"/>
          <w:highlight w:val="cyan"/>
        </w:rPr>
      </w:pPr>
      <w:r w:rsidRPr="009E0404">
        <w:rPr>
          <w:rFonts w:ascii="Arial" w:hAnsi="Arial" w:cs="Arial"/>
          <w:b/>
          <w:sz w:val="24"/>
          <w:highlight w:val="cyan"/>
        </w:rPr>
        <w:t>Para salvar o formulário, exclua esta página denominada “Orientações para o preenchimento”.</w:t>
      </w:r>
    </w:p>
    <w:p w:rsidR="00AB3232" w:rsidRPr="00AB3232" w:rsidRDefault="00AB3232">
      <w:pPr>
        <w:rPr>
          <w:b/>
        </w:rPr>
      </w:pPr>
    </w:p>
    <w:sectPr w:rsidR="00AB3232" w:rsidRPr="00AB3232" w:rsidSect="008857DB">
      <w:headerReference w:type="default" r:id="rId10"/>
      <w:footerReference w:type="default" r:id="rId11"/>
      <w:pgSz w:w="16838" w:h="11906" w:orient="landscape"/>
      <w:pgMar w:top="115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CD8" w:rsidRDefault="00092CD8" w:rsidP="00F348E0">
      <w:pPr>
        <w:spacing w:after="0" w:line="240" w:lineRule="auto"/>
      </w:pPr>
      <w:r>
        <w:separator/>
      </w:r>
    </w:p>
  </w:endnote>
  <w:endnote w:type="continuationSeparator" w:id="0">
    <w:p w:rsidR="00092CD8" w:rsidRDefault="00092CD8" w:rsidP="00F3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E0" w:rsidRDefault="00F348E0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7D5FC2" wp14:editId="29CF4728">
              <wp:simplePos x="0" y="0"/>
              <wp:positionH relativeFrom="column">
                <wp:posOffset>0</wp:posOffset>
              </wp:positionH>
              <wp:positionV relativeFrom="paragraph">
                <wp:posOffset>3810</wp:posOffset>
              </wp:positionV>
              <wp:extent cx="1600200" cy="495300"/>
              <wp:effectExtent l="0" t="0" r="19050" b="19050"/>
              <wp:wrapNone/>
              <wp:docPr id="1" name="Retângulo Arredondad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0200" cy="495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F348E0" w:rsidRPr="00F348E0" w:rsidRDefault="00A455D5" w:rsidP="00F348E0">
                          <w:pPr>
                            <w:spacing w:after="0" w:line="240" w:lineRule="auto"/>
                            <w:rPr>
                              <w:rFonts w:ascii="Bahnschrift SemiBold" w:hAnsi="Bahnschrift SemiBold" w:cs="Times New Roman"/>
                            </w:rPr>
                          </w:pPr>
                          <w:r>
                            <w:rPr>
                              <w:rFonts w:ascii="Bahnschrift SemiBold" w:hAnsi="Bahnschrift SemiBold" w:cs="Times New Roman"/>
                            </w:rPr>
                            <w:t xml:space="preserve">AO </w:t>
                          </w:r>
                          <w:r w:rsidR="00F348E0" w:rsidRPr="00F348E0">
                            <w:rPr>
                              <w:rFonts w:ascii="Bahnschrift SemiBold" w:hAnsi="Bahnschrift SemiBold" w:cs="Times New Roman"/>
                            </w:rPr>
                            <w:t>SERPRO</w:t>
                          </w:r>
                        </w:p>
                        <w:p w:rsidR="00F348E0" w:rsidRDefault="00A455D5" w:rsidP="00F348E0">
                          <w:r>
                            <w:t xml:space="preserve">→ </w:t>
                          </w:r>
                          <w:r w:rsidR="00F348E0">
                            <w:t xml:space="preserve">UNIDADE SEI </w:t>
                          </w:r>
                          <w:r w:rsidR="00F348E0" w:rsidRPr="00D917C3">
                            <w:rPr>
                              <w:b/>
                              <w:u w:val="single"/>
                            </w:rPr>
                            <w:t>COART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97D5FC2" id="Retângulo Arredondado 1" o:spid="_x0000_s1027" style="position:absolute;margin-left:0;margin-top:.3pt;width:126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sBRawIAAMsEAAAOAAAAZHJzL2Uyb0RvYy54bWysVN1u0zAUvkfiHSzfszSl7dao6TR1FCEN&#10;mDZ4ANd2EoPjY2yn6XgcXoUX49hJSwd3iBvr/Njf+fnO8er60Gqyl84rMCXNLyaUSMNBKFOX9POn&#10;7asrSnxgRjANRpb0SXp6vX75YtXbQk6hAS2kIwhifNHbkjYh2CLLPG9ky/wFWGnQWYFrWUDV1Zlw&#10;rEf0VmfTyWSR9eCEdcCl92i9HZx0nfCrSvLwsaq8DESXFHML6XTp3MUzW69YUTtmG8XHNNg/ZNEy&#10;ZTDoCeqWBUY6p/6CahV34KEKFxzaDKpKcZlqwGryyR/VPDbMylQLNsfbU5v8/4PlH/b3jiiB3FFi&#10;WIsUPcjw84epOw3kxjkpAMkTQPLYq976Ap882nsXq/X2DvhXTwxsGmZqifehbyQTmGG6nz17EBWP&#10;T8mufw8CQ7EuQGrboXJtBMSGkENi5+nEjjwEwtGYLyYTpJwSjr7Zcv4aZUwpY8XxtXU+vJXQkiiU&#10;1EFnxAOOQArB9nc+JIrEWCgTXyipWo2E75km+WKxuBwRx8uIfcRM5YJWYqu0TkocUbnRjuBjLIVz&#10;acI0hdJdi/UNdsx4yJMVaMZhHMxXRzOGSMMekVIx/jyINqQv6XI+nSfgZz7v6t0p/HZ7DngOkbqQ&#10;xjwS88aIJAem9CBjAtrEgmRaF2xSbOqRqoHycNgdxiFBZ/TtQDwhkQ6GjcIfAIUG3HdKetymkvpv&#10;HXOSEv3O4DAs89ksrl9SZvPLKSru3LM79zDDEaqkgZJB3IRhZTvrVN1gpDy1w8ANDlClThkPWY3p&#10;48akho7bHVfyXE+3fv9B618AAAD//wMAUEsDBBQABgAIAAAAIQBastjV2wAAAAQBAAAPAAAAZHJz&#10;L2Rvd25yZXYueG1sTI/BTsMwEETvSPyDtUjcqE1EQxSyqVCB9sKBtoizmyxJRLwOsdsGvp7lBMfR&#10;jGbeFIvJ9epIY+g8I1zPDCjiytcdNwivu6erDFSIlmvbeyaELwqwKM/PCpvX/sQbOm5jo6SEQ24R&#10;2hiHXOtQteRsmPmBWLx3PzobRY6Nrkd7knLX68SYVDvbsSy0dqBlS9XH9uAQ1t9+uTHm5c18PmbP&#10;q5vVbj1vHhAvL6b7O1CRpvgXhl98QYdSmPb+wHVQPYIciQgpKPGSeSJyj3CbpaDLQv+HL38AAAD/&#10;/wMAUEsBAi0AFAAGAAgAAAAhALaDOJL+AAAA4QEAABMAAAAAAAAAAAAAAAAAAAAAAFtDb250ZW50&#10;X1R5cGVzXS54bWxQSwECLQAUAAYACAAAACEAOP0h/9YAAACUAQAACwAAAAAAAAAAAAAAAAAvAQAA&#10;X3JlbHMvLnJlbHNQSwECLQAUAAYACAAAACEAStbAUWsCAADLBAAADgAAAAAAAAAAAAAAAAAuAgAA&#10;ZHJzL2Uyb0RvYy54bWxQSwECLQAUAAYACAAAACEAWrLY1dsAAAAEAQAADwAAAAAAAAAAAAAAAADF&#10;BAAAZHJzL2Rvd25yZXYueG1sUEsFBgAAAAAEAAQA8wAAAM0FAAAAAA==&#10;" fillcolor="#fbe4d5 [661]" strokecolor="red">
              <v:textbox>
                <w:txbxContent>
                  <w:p w:rsidR="00F348E0" w:rsidRPr="00F348E0" w:rsidRDefault="00A455D5" w:rsidP="00F348E0">
                    <w:pPr>
                      <w:spacing w:after="0" w:line="240" w:lineRule="auto"/>
                      <w:rPr>
                        <w:rFonts w:ascii="Bahnschrift SemiBold" w:hAnsi="Bahnschrift SemiBold" w:cs="Times New Roman"/>
                      </w:rPr>
                    </w:pPr>
                    <w:r>
                      <w:rPr>
                        <w:rFonts w:ascii="Bahnschrift SemiBold" w:hAnsi="Bahnschrift SemiBold" w:cs="Times New Roman"/>
                      </w:rPr>
                      <w:t xml:space="preserve">AO </w:t>
                    </w:r>
                    <w:r w:rsidR="00F348E0" w:rsidRPr="00F348E0">
                      <w:rPr>
                        <w:rFonts w:ascii="Bahnschrift SemiBold" w:hAnsi="Bahnschrift SemiBold" w:cs="Times New Roman"/>
                      </w:rPr>
                      <w:t>SERPRO</w:t>
                    </w:r>
                  </w:p>
                  <w:p w:rsidR="00F348E0" w:rsidRDefault="00A455D5" w:rsidP="00F348E0">
                    <w:r>
                      <w:t xml:space="preserve">→ </w:t>
                    </w:r>
                    <w:r w:rsidR="00F348E0">
                      <w:t xml:space="preserve">UNIDADE SEI </w:t>
                    </w:r>
                    <w:r w:rsidR="00F348E0" w:rsidRPr="00D917C3">
                      <w:rPr>
                        <w:b/>
                        <w:u w:val="single"/>
                      </w:rPr>
                      <w:t>COART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CD8" w:rsidRDefault="00092CD8" w:rsidP="00F348E0">
      <w:pPr>
        <w:spacing w:after="0" w:line="240" w:lineRule="auto"/>
      </w:pPr>
      <w:r>
        <w:separator/>
      </w:r>
    </w:p>
  </w:footnote>
  <w:footnote w:type="continuationSeparator" w:id="0">
    <w:p w:rsidR="00092CD8" w:rsidRDefault="00092CD8" w:rsidP="00F3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7DB" w:rsidRDefault="008857DB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CE9479" wp14:editId="1D22CA23">
              <wp:simplePos x="0" y="0"/>
              <wp:positionH relativeFrom="margin">
                <wp:posOffset>4250690</wp:posOffset>
              </wp:positionH>
              <wp:positionV relativeFrom="margin">
                <wp:posOffset>-542925</wp:posOffset>
              </wp:positionV>
              <wp:extent cx="1590675" cy="495300"/>
              <wp:effectExtent l="0" t="0" r="28575" b="19050"/>
              <wp:wrapNone/>
              <wp:docPr id="7" name="Retângulo Arredondad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90675" cy="495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8857DB" w:rsidRPr="00F348E0" w:rsidRDefault="008857DB" w:rsidP="008857DB">
                          <w:pPr>
                            <w:spacing w:after="0" w:line="240" w:lineRule="auto"/>
                            <w:jc w:val="center"/>
                            <w:rPr>
                              <w:rFonts w:ascii="Bahnschrift SemiBold" w:hAnsi="Bahnschrift SemiBold" w:cs="Times New Roman"/>
                            </w:rPr>
                          </w:pPr>
                          <w:r>
                            <w:rPr>
                              <w:rFonts w:ascii="Bahnschrift SemiBold" w:hAnsi="Bahnschrift SemiBold" w:cs="Times New Roman"/>
                            </w:rPr>
                            <w:t xml:space="preserve">AO </w:t>
                          </w:r>
                          <w:r w:rsidRPr="00F348E0">
                            <w:rPr>
                              <w:rFonts w:ascii="Bahnschrift SemiBold" w:hAnsi="Bahnschrift SemiBold" w:cs="Times New Roman"/>
                            </w:rPr>
                            <w:t>SERPRO</w:t>
                          </w:r>
                        </w:p>
                        <w:p w:rsidR="008857DB" w:rsidRDefault="008857DB" w:rsidP="008857DB">
                          <w:pPr>
                            <w:jc w:val="center"/>
                          </w:pPr>
                          <w:r>
                            <w:t xml:space="preserve">→ UNIDADE SEI </w:t>
                          </w:r>
                          <w:r w:rsidRPr="00D917C3">
                            <w:rPr>
                              <w:b/>
                              <w:u w:val="single"/>
                            </w:rPr>
                            <w:t>COART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1CE9479" id="Retângulo Arredondado 7" o:spid="_x0000_s1026" style="position:absolute;margin-left:334.7pt;margin-top:-42.75pt;width:125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jHbgIAAMYEAAAOAAAAZHJzL2Uyb0RvYy54bWysVF2O0zAQfkfiDpbfaZrSn23UdLXqUoS0&#10;wGoXDuDaTmJwPMZ2mi7H4SpcjLHTli68IV4iz4z9zXzzzWR1fWg12UvnFZiS5qMxJdJwEMrUJf38&#10;afvqihIfmBFMg5ElfZKeXq9fvlj1tpATaEAL6QiCGF/0tqRNCLbIMs8b2TI/AisNBitwLQtoujoT&#10;jvWI3upsMh7Psx6csA649B69t0OQrhN+VUkePlaVl4HokmJtIX1d+u7iN1uvWFE7ZhvFj2Wwf6ii&#10;Zcpg0jPULQuMdE79BdUq7sBDFUYc2gyqSnGZOCCbfPwHm8eGWZm4YHO8PbfJ/z9Y/mF/74gSJV1Q&#10;YliLEj3I8POHqTsN5MY5KQDFE0AWsVe99QU+ebT3LrL19g74V08MbBpmaon3oW8kE1hhHu9nzx5E&#10;w+NTsuvfg8BUrAuQ2naoXBsBsSHkkNR5OqsjD4FwdOaz5Xi+mFHCMTZdzl6Pk3wZK06vrfPhrYSW&#10;xENJHXRGPOAIpBRsf+dDkkgciTLxhZKq1Sj4nmmSz+fzRBIRj5fxdMJMdEErsVVaJyOOqNxoR/Ax&#10;UuFcmjBJqXTXIr/Bj0M61MkKdOMwDu6rkxtTpGGPSNgvtC6TaEP6ki5nk1kCfhbzrt6d02+3l4CX&#10;EKkLacyjMG+MSOfAlB7OmFKbSEimdcEmnXSLUg2Sh8PugN6o3w7EEyroYFglXH08NOC+U9LjGpXU&#10;f+uYk5TodwanYJlPp3HvkjGdLSZouMvI7jLCDEeokvLgKBmMTRi2tbNO1Q3mylMnDNzg7FTqXOxQ&#10;13HicFlSL4+LHbfx0k63fv9+1r8AAAD//wMAUEsDBBQABgAIAAAAIQDZUs5a4gAAAAoBAAAPAAAA&#10;ZHJzL2Rvd25yZXYueG1sTI/BTsMwDIbvk3iHyEjctnQT7ZbSdJoQSEMTh24grmlj2orGKU26dW9P&#10;OMHR9qff359tJ9OxMw6utSRhuYiAIVVWt1RLeDs9zzfAnFekVWcJJVzRwTa/mWUq1fZCBZ6PvmYh&#10;hFyqJDTe9ynnrmrQKLewPVK4fdrBKB/GoeZ6UJcQbjq+iqKEG9VS+NCoHh8brL6Oo5EwvnyfiuLA&#10;d6/7/dN15UT3sS7fpby7nXYPwDxO/g+GX/2gDnlwKu1I2rFOQpKI+4BKmG/iGFggxFIIYGXYrGPg&#10;ecb/V8h/AAAA//8DAFBLAQItABQABgAIAAAAIQC2gziS/gAAAOEBAAATAAAAAAAAAAAAAAAAAAAA&#10;AABbQ29udGVudF9UeXBlc10ueG1sUEsBAi0AFAAGAAgAAAAhADj9If/WAAAAlAEAAAsAAAAAAAAA&#10;AAAAAAAALwEAAF9yZWxzLy5yZWxzUEsBAi0AFAAGAAgAAAAhAGMBuMduAgAAxgQAAA4AAAAAAAAA&#10;AAAAAAAALgIAAGRycy9lMm9Eb2MueG1sUEsBAi0AFAAGAAgAAAAhANlSzlriAAAACgEAAA8AAAAA&#10;AAAAAAAAAAAAyAQAAGRycy9kb3ducmV2LnhtbFBLBQYAAAAABAAEAPMAAADXBQAAAAA=&#10;" fillcolor="#fbe4d5 [661]" strokecolor="red">
              <v:textbox>
                <w:txbxContent>
                  <w:p w:rsidR="008857DB" w:rsidRPr="00F348E0" w:rsidRDefault="008857DB" w:rsidP="008857DB">
                    <w:pPr>
                      <w:spacing w:after="0" w:line="240" w:lineRule="auto"/>
                      <w:jc w:val="center"/>
                      <w:rPr>
                        <w:rFonts w:ascii="Bahnschrift SemiBold" w:hAnsi="Bahnschrift SemiBold" w:cs="Times New Roman"/>
                      </w:rPr>
                    </w:pPr>
                    <w:r>
                      <w:rPr>
                        <w:rFonts w:ascii="Bahnschrift SemiBold" w:hAnsi="Bahnschrift SemiBold" w:cs="Times New Roman"/>
                      </w:rPr>
                      <w:t xml:space="preserve">AO </w:t>
                    </w:r>
                    <w:r w:rsidRPr="00F348E0">
                      <w:rPr>
                        <w:rFonts w:ascii="Bahnschrift SemiBold" w:hAnsi="Bahnschrift SemiBold" w:cs="Times New Roman"/>
                      </w:rPr>
                      <w:t>SERPRO</w:t>
                    </w:r>
                  </w:p>
                  <w:p w:rsidR="008857DB" w:rsidRDefault="008857DB" w:rsidP="008857DB">
                    <w:pPr>
                      <w:jc w:val="center"/>
                    </w:pPr>
                    <w:r>
                      <w:t xml:space="preserve">→ UNIDADE SEI </w:t>
                    </w:r>
                    <w:r w:rsidRPr="00D917C3">
                      <w:rPr>
                        <w:b/>
                        <w:u w:val="single"/>
                      </w:rPr>
                      <w:t>COART</w:t>
                    </w:r>
                  </w:p>
                </w:txbxContent>
              </v:textbox>
              <w10:wrap anchorx="margin" anchory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0059A"/>
    <w:multiLevelType w:val="hybridMultilevel"/>
    <w:tmpl w:val="03FA04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4A"/>
    <w:rsid w:val="000032AE"/>
    <w:rsid w:val="00092CD8"/>
    <w:rsid w:val="000E7C39"/>
    <w:rsid w:val="0011306D"/>
    <w:rsid w:val="00380A5D"/>
    <w:rsid w:val="00385D07"/>
    <w:rsid w:val="007C50E5"/>
    <w:rsid w:val="007C5376"/>
    <w:rsid w:val="008164A8"/>
    <w:rsid w:val="008857DB"/>
    <w:rsid w:val="009E0404"/>
    <w:rsid w:val="00A455D5"/>
    <w:rsid w:val="00A92C4A"/>
    <w:rsid w:val="00AB3232"/>
    <w:rsid w:val="00AC798B"/>
    <w:rsid w:val="00BD59FA"/>
    <w:rsid w:val="00CC4A7B"/>
    <w:rsid w:val="00EC5149"/>
    <w:rsid w:val="00F348E0"/>
    <w:rsid w:val="00F6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E9B57"/>
  <w15:chartTrackingRefBased/>
  <w15:docId w15:val="{02173734-9322-47C2-ADE2-ADD4D68E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2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92C4A"/>
    <w:rPr>
      <w:b/>
      <w:bCs/>
    </w:rPr>
  </w:style>
  <w:style w:type="character" w:styleId="Hyperlink">
    <w:name w:val="Hyperlink"/>
    <w:basedOn w:val="Fontepargpadro"/>
    <w:uiPriority w:val="99"/>
    <w:unhideWhenUsed/>
    <w:rsid w:val="00A92C4A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A92C4A"/>
    <w:rPr>
      <w:color w:val="808080"/>
    </w:rPr>
  </w:style>
  <w:style w:type="paragraph" w:styleId="PargrafodaLista">
    <w:name w:val="List Paragraph"/>
    <w:basedOn w:val="Normal"/>
    <w:uiPriority w:val="34"/>
    <w:qFormat/>
    <w:rsid w:val="000E7C3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348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48E0"/>
  </w:style>
  <w:style w:type="paragraph" w:styleId="Rodap">
    <w:name w:val="footer"/>
    <w:basedOn w:val="Normal"/>
    <w:link w:val="RodapChar"/>
    <w:uiPriority w:val="99"/>
    <w:unhideWhenUsed/>
    <w:rsid w:val="00F348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4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6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arte.ufu.br/artes-visuais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CB3908799C44A8AE4E058F260E50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DC471F-9842-4572-B81B-A8C5E9EB88E8}"/>
      </w:docPartPr>
      <w:docPartBody>
        <w:p w:rsidR="005F02E9" w:rsidRDefault="00027571" w:rsidP="00027571">
          <w:pPr>
            <w:pStyle w:val="AACB3908799C44A8AE4E058F260E50012"/>
          </w:pPr>
          <w:r w:rsidRPr="00C55E52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71"/>
    <w:rsid w:val="00027571"/>
    <w:rsid w:val="005F02E9"/>
    <w:rsid w:val="006A0AE9"/>
    <w:rsid w:val="00807AF6"/>
    <w:rsid w:val="00853490"/>
    <w:rsid w:val="008631D3"/>
    <w:rsid w:val="008B6DEA"/>
    <w:rsid w:val="00981A3D"/>
    <w:rsid w:val="00CA3A07"/>
    <w:rsid w:val="00CB3318"/>
    <w:rsid w:val="00CB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27571"/>
    <w:rPr>
      <w:color w:val="808080"/>
    </w:rPr>
  </w:style>
  <w:style w:type="paragraph" w:customStyle="1" w:styleId="AACB3908799C44A8AE4E058F260E5001">
    <w:name w:val="AACB3908799C44A8AE4E058F260E5001"/>
    <w:rsid w:val="00027571"/>
    <w:rPr>
      <w:rFonts w:eastAsiaTheme="minorHAnsi"/>
      <w:lang w:eastAsia="en-US"/>
    </w:rPr>
  </w:style>
  <w:style w:type="paragraph" w:customStyle="1" w:styleId="AACB3908799C44A8AE4E058F260E50011">
    <w:name w:val="AACB3908799C44A8AE4E058F260E50011"/>
    <w:rsid w:val="00027571"/>
    <w:rPr>
      <w:rFonts w:eastAsiaTheme="minorHAnsi"/>
      <w:lang w:eastAsia="en-US"/>
    </w:rPr>
  </w:style>
  <w:style w:type="paragraph" w:customStyle="1" w:styleId="AACB3908799C44A8AE4E058F260E50012">
    <w:name w:val="AACB3908799C44A8AE4E058F260E50012"/>
    <w:rsid w:val="0002757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de Uberlândia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da Cunha Freitas</dc:creator>
  <cp:keywords/>
  <dc:description/>
  <cp:lastModifiedBy>Fernando da Cunha Freitas</cp:lastModifiedBy>
  <cp:revision>3</cp:revision>
  <dcterms:created xsi:type="dcterms:W3CDTF">2024-11-18T19:03:00Z</dcterms:created>
  <dcterms:modified xsi:type="dcterms:W3CDTF">2024-11-18T19:27:00Z</dcterms:modified>
</cp:coreProperties>
</file>